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0A40" w14:textId="35149B95" w:rsidR="006A06AD" w:rsidRDefault="006A06AD" w:rsidP="006A06AD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花蓮縣永豐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國小</w:t>
      </w:r>
      <w:r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10</w:t>
      </w:r>
      <w:r w:rsidR="00902343">
        <w:rPr>
          <w:rFonts w:ascii="標楷體" w:eastAsia="標楷體" w:hAnsi="標楷體" w:cs="Arial"/>
          <w:b/>
          <w:bCs/>
          <w:color w:val="000000"/>
          <w:sz w:val="44"/>
          <w:szCs w:val="44"/>
        </w:rPr>
        <w:t>8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44"/>
          <w:szCs w:val="44"/>
        </w:rPr>
        <w:t>學年度環境教育實施計畫</w:t>
      </w:r>
    </w:p>
    <w:p w14:paraId="1B60126B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一、依據：</w:t>
      </w:r>
    </w:p>
    <w:p w14:paraId="4FAF4C3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(一)教育部補助地方政府辦理環境教育輔導小組計畫作業要點。</w:t>
      </w:r>
    </w:p>
    <w:p w14:paraId="130ACBEB" w14:textId="3A913EF0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(二)花蓮縣</w:t>
      </w:r>
      <w:r w:rsidR="00902343">
        <w:rPr>
          <w:rFonts w:ascii="標楷體" w:eastAsia="標楷體" w:hAnsi="標楷體" w:cs="Arial" w:hint="eastAsia"/>
          <w:color w:val="000000"/>
          <w:sz w:val="28"/>
          <w:szCs w:val="28"/>
        </w:rPr>
        <w:t>108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學年度環境教育輔導小組工作重點。</w:t>
      </w:r>
    </w:p>
    <w:p w14:paraId="203DC13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(三)環境教育法第19條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。</w:t>
      </w:r>
    </w:p>
    <w:p w14:paraId="7C2A9327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pacing w:val="2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落實執行環境基本法第9條，普及環境保護優先及永續發展相關之教育及</w:t>
      </w:r>
    </w:p>
    <w:p w14:paraId="085C2B25" w14:textId="77777777" w:rsidR="006A06AD" w:rsidRDefault="006A06AD" w:rsidP="006A06AD">
      <w:pPr>
        <w:shd w:val="clear" w:color="auto" w:fill="FFFFFF"/>
        <w:spacing w:line="500" w:lineRule="exact"/>
        <w:ind w:hanging="4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學習，加強宣導，以提昇本校師生環境知識，建立環境保護觀念並落實於</w:t>
      </w:r>
    </w:p>
    <w:p w14:paraId="52EFD42D" w14:textId="77777777" w:rsidR="006A06AD" w:rsidRPr="00D35F74" w:rsidRDefault="006A06AD" w:rsidP="006A06AD">
      <w:pPr>
        <w:shd w:val="clear" w:color="auto" w:fill="FFFFFF"/>
        <w:spacing w:line="500" w:lineRule="exact"/>
        <w:ind w:hanging="40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日常生活中。</w:t>
      </w:r>
    </w:p>
    <w:p w14:paraId="55ABA2DB" w14:textId="77777777" w:rsidR="006A06AD" w:rsidRPr="00D35F74" w:rsidRDefault="006A06AD" w:rsidP="006A06AD">
      <w:pPr>
        <w:shd w:val="clear" w:color="auto" w:fill="FFFFFF"/>
        <w:spacing w:line="600" w:lineRule="atLeast"/>
        <w:ind w:hanging="565"/>
        <w:rPr>
          <w:rFonts w:ascii="Arial" w:eastAsia="Times New Roman" w:hAnsi="Arial" w:cs="Arial"/>
          <w:color w:val="000000"/>
          <w:sz w:val="22"/>
          <w:szCs w:val="22"/>
        </w:rPr>
      </w:pPr>
    </w:p>
    <w:p w14:paraId="3493839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二、目的：</w:t>
      </w:r>
    </w:p>
    <w:p w14:paraId="1A2C6ED5" w14:textId="77777777" w:rsidR="006A06AD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(一)透過教育過程提供師生、社區居民獲得保護及改善環境所須知之知識、態度、</w:t>
      </w:r>
    </w:p>
    <w:p w14:paraId="35A4AA9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技能及價值觀。</w:t>
      </w:r>
    </w:p>
    <w:p w14:paraId="093101BB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(二)致力於自然生態的保育及環境資源的合理經營，以培養永續經營的理念。</w:t>
      </w:r>
    </w:p>
    <w:p w14:paraId="381C101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(三)倡導珍惜資源，確立生活品質與環境保護互益互存之理念。</w:t>
      </w:r>
    </w:p>
    <w:p w14:paraId="27A316A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  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(四)推動主動積極之環保護境行動，以提昇生活環保品質。</w:t>
      </w:r>
      <w:r w:rsidRPr="00D35F74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36A9EB8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BC629F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、執行原則：</w:t>
      </w:r>
    </w:p>
    <w:p w14:paraId="69202E6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(一)結合人文素養和科技理念，發展永續性的環境教育。</w:t>
      </w:r>
    </w:p>
    <w:p w14:paraId="12A1DC1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(二)將環保與防災的理念融入課程教育，且融入校外教學。</w:t>
      </w:r>
    </w:p>
    <w:p w14:paraId="66847B86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(三)知行並重，不僅重視環保觀念與知識，更重視生活中身體力行。</w:t>
      </w:r>
    </w:p>
    <w:p w14:paraId="0383AD7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(四)環境教育的對象與層面，包括全校師生、學生家長及社區民眾。</w:t>
      </w:r>
    </w:p>
    <w:p w14:paraId="6DA30D7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(五)實施校園綠化美化。</w:t>
      </w:r>
    </w:p>
    <w:p w14:paraId="23478603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9ECF2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四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、執行對象：</w:t>
      </w:r>
    </w:p>
    <w:p w14:paraId="62215C9E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1.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本校全體師生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EAF3F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2.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學生家長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349EFB8A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3.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社區民眾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224B3AD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50DC5D1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五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、執行期間：</w:t>
      </w:r>
    </w:p>
    <w:p w14:paraId="5C6AD830" w14:textId="56BD4F62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    10</w:t>
      </w:r>
      <w:r w:rsidR="00902343">
        <w:rPr>
          <w:rFonts w:ascii="標楷體" w:eastAsia="標楷體" w:hAnsi="標楷體" w:cs="Arial"/>
          <w:color w:val="000000"/>
          <w:sz w:val="28"/>
          <w:szCs w:val="28"/>
        </w:rPr>
        <w:t>8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學年度第一學期</w:t>
      </w:r>
      <w:r w:rsidR="00902343">
        <w:rPr>
          <w:rFonts w:ascii="標楷體" w:eastAsia="標楷體" w:hAnsi="標楷體" w:cs="Arial" w:hint="eastAsia"/>
          <w:color w:val="000000"/>
          <w:sz w:val="28"/>
          <w:szCs w:val="28"/>
        </w:rPr>
        <w:t>~108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學年度第二學期</w:t>
      </w:r>
    </w:p>
    <w:p w14:paraId="09F48D8C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05E6DAC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、實施計畫：</w:t>
      </w:r>
    </w:p>
    <w:p w14:paraId="0462B5A5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詳如附件二</w:t>
      </w:r>
    </w:p>
    <w:p w14:paraId="59DF2FC4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2384E37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七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、實施項目與工作要點：</w:t>
      </w:r>
    </w:p>
    <w:tbl>
      <w:tblPr>
        <w:tblW w:w="10230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5526"/>
        <w:gridCol w:w="1368"/>
        <w:gridCol w:w="740"/>
      </w:tblGrid>
      <w:tr w:rsidR="006A06AD" w:rsidRPr="00D35F74" w14:paraId="5164E358" w14:textId="77777777" w:rsidTr="0033056C">
        <w:tc>
          <w:tcPr>
            <w:tcW w:w="2597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D6F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實施項目</w:t>
            </w:r>
          </w:p>
        </w:tc>
        <w:tc>
          <w:tcPr>
            <w:tcW w:w="5528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B5F5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工作要點</w:t>
            </w:r>
          </w:p>
        </w:tc>
        <w:tc>
          <w:tcPr>
            <w:tcW w:w="1369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565B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40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FB367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6A06AD" w:rsidRPr="00D35F74" w14:paraId="0556C1AF" w14:textId="77777777" w:rsidTr="0033056C">
        <w:trPr>
          <w:trHeight w:val="7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293B1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一、推動環保組織工作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8B649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1.成立「環境教育推展小組」，負責環保工作之規劃與推展，詳如附件一。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5BED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76ABE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64DB350" w14:textId="77777777" w:rsidTr="0033056C">
        <w:trPr>
          <w:trHeight w:val="55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1151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1F361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2.於每年校務行事曆排定環境教育活動工作期程。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02D81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883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51CBFC" w14:textId="77777777" w:rsidTr="0033056C">
        <w:trPr>
          <w:trHeight w:val="37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F46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011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3.安排中、高年級學生輪流協助負責環保業務之教師，全面推展學校環保工作。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7697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FD505F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5607519" w14:textId="77777777" w:rsidTr="0033056C">
        <w:trPr>
          <w:trHeight w:val="523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B6FCA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二、加強環境教育宣導及教學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C922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1.利用週集會時間，宣導環境教育。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F4F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186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A661825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8E16C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CE5E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配合素養導向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課程，推動環境教育融入各領域教學。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419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AE45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6859638" w14:textId="77777777" w:rsidTr="0033056C">
        <w:trPr>
          <w:trHeight w:val="663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350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345B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3.規劃生態校園及種植多樣性植物，並設計相關活動。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B3D1B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  <w:p w14:paraId="1D825E4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7E9E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6517B3F2" w14:textId="77777777" w:rsidTr="0033056C">
        <w:trPr>
          <w:trHeight w:val="6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09E8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DDBF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4.舉辦環保講座，向學生家長及社區民眾宣導環保觀念。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5C341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6903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CDAD35C" w14:textId="77777777" w:rsidTr="0033056C">
        <w:trPr>
          <w:trHeight w:val="2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F319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D5B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5.配合世界環保節日與防災議題，規劃相關活動與課程。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B2A0B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4CC4E0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5E3D8ADC" w14:textId="77777777" w:rsidTr="0033056C">
        <w:trPr>
          <w:trHeight w:val="46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B68D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強化校園綠化美</w:t>
            </w:r>
          </w:p>
          <w:p w14:paraId="4F21893F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化氛圍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9B15D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1.鼓勵小朋友認養花木，並加以照顧。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2D9A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422F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E0EB658" w14:textId="77777777" w:rsidTr="0033056C">
        <w:trPr>
          <w:trHeight w:val="99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4F7F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A94A4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2.加強校園綠化美化及蜘蛛網清潔工作，加強校園廁所維護管理。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3120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5D26A18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00CD82B5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7617B4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/>
                <w:sz w:val="28"/>
                <w:szCs w:val="28"/>
              </w:rPr>
              <w:t>四、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加強環境與衛</w:t>
            </w:r>
          </w:p>
          <w:p w14:paraId="1E77FDAE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生，維護師生健康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4BB2E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1.清除水溝、瓶罐積水、噴灑殺蟲劑、撲滅病媒蚊、防範「登革熱」等各項傳染病。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B5F0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A376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D3BA7C1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C040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2D20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2.每月固定作衛生教育宣導工作，加強學生建立正確觀念。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FAA1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BDD906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37ED3E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F5229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FA77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3.推展愛眼健康操及健康操活動、加強口腔衛生，做好餐後潔牙。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85F6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204D0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E512CC3" w14:textId="77777777" w:rsidTr="0033056C">
        <w:trPr>
          <w:trHeight w:val="87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954C5A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推動垃圾分類資</w:t>
            </w:r>
          </w:p>
          <w:p w14:paraId="3F9ED0AB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源回收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B7FDE5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1.宣導垃圾分類及資源回收工作。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428D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064A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24A12B0" w14:textId="77777777" w:rsidTr="0033056C">
        <w:trPr>
          <w:trHeight w:val="49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EF820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F1C1CF" w14:textId="77777777" w:rsidR="006A06AD" w:rsidRPr="00902343" w:rsidRDefault="006A06AD" w:rsidP="0033056C">
            <w:pPr>
              <w:jc w:val="both"/>
              <w:rPr>
                <w:rFonts w:ascii="標楷體" w:eastAsia="標楷體" w:hAnsi="標楷體"/>
              </w:rPr>
            </w:pPr>
            <w:r w:rsidRPr="00902343">
              <w:rPr>
                <w:rFonts w:ascii="標楷體" w:eastAsia="標楷體" w:hAnsi="標楷體" w:cs="SimSun"/>
                <w:sz w:val="28"/>
              </w:rPr>
              <w:t>2.每週進行一次全校資源回收活動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5086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724027F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09C593E" w14:textId="77777777" w:rsidTr="0033056C"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BA968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六、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推動校園環境規</w:t>
            </w:r>
          </w:p>
          <w:p w14:paraId="505EA87D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劃及保護工作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2959B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1.各班級打掃校園環境。由導護老師評比並表揚優良班級。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23F1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9C1347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A0EBD5A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8802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A4AD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2.做好垃圾分類、減量做好資源回收。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15E3A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CC98C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195158D" w14:textId="77777777" w:rsidTr="0033056C"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E74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EEA658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3.宣導節約能源，養成節儉美德，愛惜公物，節約用水、用電。指導正確節約用水、用電方法，裝設省水水龍頭，並張貼省水標語。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05004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47BA7F52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34CC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10299CC6" w14:textId="77777777" w:rsidTr="0033056C">
        <w:trPr>
          <w:trHeight w:val="1087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C95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01572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4.教室於下課時關燈關電風扇，午餐及午休時關電燈以減少使用電量。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39B5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14:paraId="24AB4C3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7E499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4BC7894" w14:textId="77777777" w:rsidTr="0033056C">
        <w:trPr>
          <w:trHeight w:val="485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00D9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七、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結合社教機構或</w:t>
            </w:r>
          </w:p>
          <w:p w14:paraId="10C5C2B5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社區推動環境教育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CB485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1.向學生家長及社區民眾宣導資源回收工作。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3CA83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CDC4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2FCC5AB" w14:textId="77777777" w:rsidTr="0033056C">
        <w:trPr>
          <w:trHeight w:val="94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A69E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CCBB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2.配合學長家長職業特色，進行無毒農業發展課程。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FB8F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39F7D03F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718BEAB1" w14:textId="77777777" w:rsidTr="0033056C">
        <w:trPr>
          <w:trHeight w:val="88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82795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35FB7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3.期末帶領小朋友進行，社區打掃維護社區整潔。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BA821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14:paraId="08BDB9C2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6DD449BF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B77BE1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做好污染防治工</w:t>
            </w:r>
          </w:p>
          <w:p w14:paraId="5D183470" w14:textId="77777777" w:rsidR="006A06AD" w:rsidRPr="00D35F74" w:rsidRDefault="006A06AD" w:rsidP="0033056C">
            <w:pPr>
              <w:ind w:hanging="560"/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09464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1.注重飲用水安全，定期維修保養設備及水質檢驗工作。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982CB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B5DA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1925801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172E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BFDAE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2.廚餘回收處理有標準程序及固定配合廠商，勿隨意排放置排水溝，造成環境髒亂及蚊蟲孳生。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EFB800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2D641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57186DA2" w14:textId="77777777" w:rsidTr="0033056C">
        <w:trPr>
          <w:trHeight w:val="300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6D06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6593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3.減少有害殺蟲劑及藥物使用，勿污染土壤及水源。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8A393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22528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36CBF030" w14:textId="77777777" w:rsidTr="0033056C">
        <w:trPr>
          <w:trHeight w:val="300"/>
        </w:trPr>
        <w:tc>
          <w:tcPr>
            <w:tcW w:w="2597" w:type="dxa"/>
            <w:vMerge w:val="restart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2D4A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提倡校園綠色生</w:t>
            </w:r>
          </w:p>
          <w:p w14:paraId="3C155E6A" w14:textId="77777777" w:rsidR="006A06AD" w:rsidRPr="00D35F74" w:rsidRDefault="006A06AD" w:rsidP="0033056C">
            <w:pPr>
              <w:ind w:hanging="56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D3EE7D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1.推行辦公室及教室做環保工作。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70ED0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2FC0A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7701A1A4" w14:textId="77777777" w:rsidTr="0033056C">
        <w:trPr>
          <w:trHeight w:val="73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CA3223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F2343F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2.採購有綠色標張等環保標誌物品。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B0BF5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6A33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059CFC6C" w14:textId="77777777" w:rsidTr="0033056C">
        <w:trPr>
          <w:trHeight w:val="1215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14A317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BEF56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3.鼓勵同仁於開會時使用環保杯，減少使用杯水、寶特瓶飲料等。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98A9C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A770BD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</w:p>
        </w:tc>
      </w:tr>
      <w:tr w:rsidR="006A06AD" w:rsidRPr="00D35F74" w14:paraId="214E4505" w14:textId="77777777" w:rsidTr="0033056C">
        <w:trPr>
          <w:trHeight w:val="804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28C7527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742AC" w14:textId="77777777" w:rsidR="006A06AD" w:rsidRPr="00D35F74" w:rsidRDefault="006A06AD" w:rsidP="0033056C">
            <w:pPr>
              <w:jc w:val="both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4.推行</w:t>
            </w:r>
            <w:r w:rsidRPr="00D35F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節能減碳。鼓勵員工騎乘單車及共乘制度、非必要及下班時間之電源插頭應予以拔除、電腦、影印機、飲水機設定省能源或節電模式功能等。</w:t>
            </w:r>
          </w:p>
        </w:tc>
        <w:tc>
          <w:tcPr>
            <w:tcW w:w="13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56A5F" w14:textId="77777777" w:rsidR="006A06AD" w:rsidRPr="00D35F74" w:rsidRDefault="006A06AD" w:rsidP="0033056C">
            <w:pPr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D0E8698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2BA9573" w14:textId="77777777" w:rsidR="006A06AD" w:rsidRDefault="006A06AD" w:rsidP="006A06AD">
      <w:pPr>
        <w:shd w:val="clear" w:color="auto" w:fill="FFFFFF"/>
        <w:spacing w:line="580" w:lineRule="atLeast"/>
        <w:ind w:hanging="721"/>
        <w:rPr>
          <w:rFonts w:ascii="MS Mincho" w:eastAsia="MS Mincho" w:hAnsi="MS Mincho" w:cs="MS Mincho"/>
          <w:b/>
          <w:bCs/>
          <w:color w:val="000000"/>
          <w:sz w:val="36"/>
          <w:szCs w:val="36"/>
        </w:rPr>
      </w:pP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lastRenderedPageBreak/>
        <w:br/>
      </w:r>
      <w:r>
        <w:rPr>
          <w:rFonts w:ascii="MS Mincho" w:eastAsia="MS Mincho" w:hAnsi="MS Mincho" w:cs="MS Mincho"/>
          <w:b/>
          <w:bCs/>
          <w:color w:val="000000"/>
          <w:sz w:val="36"/>
          <w:szCs w:val="36"/>
        </w:rPr>
        <w:br/>
      </w:r>
    </w:p>
    <w:p w14:paraId="5B04454D" w14:textId="77777777" w:rsidR="006A06AD" w:rsidRPr="00D35F74" w:rsidRDefault="006A06AD" w:rsidP="006A06AD">
      <w:pPr>
        <w:shd w:val="clear" w:color="auto" w:fill="FFFFFF"/>
        <w:spacing w:line="500" w:lineRule="exact"/>
        <w:ind w:hanging="721"/>
        <w:rPr>
          <w:rFonts w:ascii="MS Mincho" w:eastAsia="MS Mincho" w:hAnsi="MS Mincho" w:cs="MS Mincho"/>
          <w:b/>
          <w:bCs/>
          <w:color w:val="000000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color w:val="000000"/>
          <w:sz w:val="36"/>
          <w:szCs w:val="36"/>
        </w:rPr>
        <w:t xml:space="preserve">    </w:t>
      </w:r>
      <w:r>
        <w:rPr>
          <w:rFonts w:ascii="SimSun" w:eastAsia="SimSun" w:hAnsi="SimSun" w:cs="SimSun" w:hint="eastAsia"/>
          <w:b/>
          <w:bCs/>
          <w:color w:val="000000"/>
          <w:sz w:val="28"/>
          <w:szCs w:val="28"/>
        </w:rPr>
        <w:t>八</w:t>
      </w:r>
      <w:r w:rsidRPr="00D35F74">
        <w:rPr>
          <w:rFonts w:ascii="MS Mincho" w:eastAsia="MS Mincho" w:hAnsi="MS Mincho" w:cs="MS Mincho"/>
          <w:b/>
          <w:bCs/>
          <w:color w:val="000000"/>
          <w:sz w:val="28"/>
          <w:szCs w:val="28"/>
        </w:rPr>
        <w:t>、經費：</w:t>
      </w:r>
    </w:p>
    <w:p w14:paraId="4DE383B9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MS Mincho" w:eastAsia="MS Mincho" w:hAnsi="MS Mincho" w:cs="MS Mincho"/>
          <w:color w:val="000000"/>
          <w:sz w:val="28"/>
          <w:szCs w:val="28"/>
        </w:rPr>
        <w:t>由本校回收基金支出，若不足部分向相關單位申請補助經費。</w:t>
      </w:r>
    </w:p>
    <w:p w14:paraId="2C412780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</w:p>
    <w:p w14:paraId="5A95246D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九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、預期效益：</w:t>
      </w:r>
    </w:p>
    <w:p w14:paraId="26A35C04" w14:textId="77777777" w:rsidR="006A06AD" w:rsidRDefault="006A06AD" w:rsidP="006A06AD">
      <w:pPr>
        <w:shd w:val="clear" w:color="auto" w:fill="FFFFFF"/>
        <w:spacing w:line="500" w:lineRule="exact"/>
        <w:ind w:hanging="3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(一)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落實環境教育，維護校園環境，消除髒亂，垃圾減量，做好資源回收，達成垃</w:t>
      </w:r>
    </w:p>
    <w:p w14:paraId="640DC6F0" w14:textId="77777777" w:rsidR="006A06AD" w:rsidRPr="00D35F74" w:rsidRDefault="006A06AD" w:rsidP="006A06AD">
      <w:pPr>
        <w:shd w:val="clear" w:color="auto" w:fill="FFFFFF"/>
        <w:spacing w:line="500" w:lineRule="exact"/>
        <w:ind w:hanging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圾變黃金的目標。</w:t>
      </w:r>
    </w:p>
    <w:p w14:paraId="7F95DBF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(二)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創新教學，環境保育概念融入各領域教材中。</w:t>
      </w:r>
    </w:p>
    <w:p w14:paraId="3323CF4C" w14:textId="77777777" w:rsidR="006A06AD" w:rsidRDefault="006A06AD" w:rsidP="006A06AD">
      <w:pPr>
        <w:shd w:val="clear" w:color="auto" w:fill="FFFFFF"/>
        <w:spacing w:line="500" w:lineRule="exact"/>
        <w:ind w:hanging="598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 (三)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培養學生愛護校園，進而愛護社區，愛護大自然的生態與事物，創造優質的</w:t>
      </w:r>
    </w:p>
    <w:p w14:paraId="7FD45E2A" w14:textId="77777777" w:rsidR="006A06AD" w:rsidRPr="00D35F74" w:rsidRDefault="006A06AD" w:rsidP="006A06AD">
      <w:pPr>
        <w:shd w:val="clear" w:color="auto" w:fill="FFFFFF"/>
        <w:spacing w:line="500" w:lineRule="exact"/>
        <w:ind w:hanging="59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生活環境。</w:t>
      </w:r>
    </w:p>
    <w:p w14:paraId="112D5D02" w14:textId="77777777" w:rsidR="006A06AD" w:rsidRPr="00D35F74" w:rsidRDefault="006A06AD" w:rsidP="006A06AD">
      <w:pPr>
        <w:shd w:val="clear" w:color="auto" w:fill="FFFFFF"/>
        <w:spacing w:line="500" w:lineRule="exac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  <w:szCs w:val="28"/>
        </w:rPr>
        <w:t>(四)</w:t>
      </w:r>
      <w:r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師生共同創造環境優質的綠校園，節能減碳、愛護校園環境、保持校園整潔。</w:t>
      </w:r>
    </w:p>
    <w:p w14:paraId="1455D0FF" w14:textId="77777777" w:rsidR="006A06AD" w:rsidRPr="00D35F74" w:rsidRDefault="006A06AD" w:rsidP="006A06AD">
      <w:pPr>
        <w:shd w:val="clear" w:color="auto" w:fill="FFFFFF"/>
        <w:spacing w:line="580" w:lineRule="atLeast"/>
        <w:ind w:hanging="238"/>
        <w:rPr>
          <w:rFonts w:ascii="Arial" w:eastAsia="Times New Roman" w:hAnsi="Arial" w:cs="Arial"/>
          <w:color w:val="000000"/>
          <w:sz w:val="28"/>
          <w:szCs w:val="28"/>
        </w:rPr>
      </w:pPr>
    </w:p>
    <w:p w14:paraId="3B3F941D" w14:textId="77777777" w:rsidR="006A06AD" w:rsidRPr="00D35F74" w:rsidRDefault="006A06AD" w:rsidP="006A06AD">
      <w:pPr>
        <w:shd w:val="clear" w:color="auto" w:fill="FFFFFF"/>
        <w:spacing w:line="580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B53D5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十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、</w:t>
      </w:r>
      <w:r w:rsidRPr="00D35F74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本辦法呈 校長核可後實施，修正亦同。</w:t>
      </w:r>
    </w:p>
    <w:p w14:paraId="1121EF56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DE75EB4" w14:textId="7D408548" w:rsidR="006A06AD" w:rsidRPr="00D35F74" w:rsidRDefault="00902343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承辦人：張益綾</w:t>
      </w:r>
      <w:r w:rsidR="006A06AD"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主任：張志剛</w:t>
      </w:r>
      <w:r w:rsidR="006A06AD" w:rsidRPr="00D35F74">
        <w:rPr>
          <w:rFonts w:ascii="標楷體" w:eastAsia="標楷體" w:hAnsi="標楷體" w:cs="Arial" w:hint="eastAsia"/>
          <w:color w:val="000000"/>
          <w:sz w:val="28"/>
          <w:szCs w:val="28"/>
        </w:rPr>
        <w:t>        校長：</w:t>
      </w:r>
      <w:r w:rsidR="006A06AD">
        <w:rPr>
          <w:rFonts w:ascii="標楷體" w:eastAsia="標楷體" w:hAnsi="標楷體" w:cs="Arial" w:hint="eastAsia"/>
          <w:color w:val="000000"/>
          <w:sz w:val="28"/>
          <w:szCs w:val="28"/>
        </w:rPr>
        <w:t>伍玉</w:t>
      </w:r>
      <w:r w:rsidR="006A06AD">
        <w:rPr>
          <w:rFonts w:ascii="標楷體" w:eastAsia="標楷體" w:hAnsi="標楷體" w:cs="Arial"/>
          <w:color w:val="000000"/>
          <w:sz w:val="28"/>
          <w:szCs w:val="28"/>
        </w:rPr>
        <w:t>成</w:t>
      </w:r>
    </w:p>
    <w:p w14:paraId="1028FC88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F6C986B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541FFE63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6A6EFAAC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3E93891A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CFF8482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18B55CE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49678CDD" w14:textId="77777777" w:rsidR="006A06AD" w:rsidRPr="00D35F74" w:rsidRDefault="006A06AD" w:rsidP="006A06AD">
      <w:pPr>
        <w:shd w:val="clear" w:color="auto" w:fill="FFFFFF"/>
        <w:spacing w:line="7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lastRenderedPageBreak/>
        <w:t>附件一：</w:t>
      </w:r>
    </w:p>
    <w:p w14:paraId="2493C9A3" w14:textId="77777777" w:rsidR="006A06AD" w:rsidRPr="00D35F74" w:rsidRDefault="006A06AD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花蓮縣</w:t>
      </w:r>
      <w:r>
        <w:rPr>
          <w:rFonts w:ascii="標楷體" w:eastAsia="標楷體" w:hAnsi="標楷體" w:cs="Arial"/>
          <w:b/>
          <w:bCs/>
          <w:color w:val="000000"/>
          <w:sz w:val="36"/>
          <w:szCs w:val="36"/>
        </w:rPr>
        <w:t>永豐</w:t>
      </w: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國小</w:t>
      </w:r>
    </w:p>
    <w:p w14:paraId="54AB3367" w14:textId="55F71B66" w:rsidR="006A06AD" w:rsidRPr="00D35F74" w:rsidRDefault="00902343" w:rsidP="006A06AD">
      <w:pPr>
        <w:shd w:val="clear" w:color="auto" w:fill="FFFFFF"/>
        <w:spacing w:line="700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108</w:t>
      </w:r>
      <w:r w:rsidR="006A06AD"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學年度環境教育推展小組</w:t>
      </w:r>
    </w:p>
    <w:tbl>
      <w:tblPr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575"/>
        <w:gridCol w:w="5353"/>
        <w:gridCol w:w="1336"/>
      </w:tblGrid>
      <w:tr w:rsidR="006A06AD" w:rsidRPr="00D35F74" w14:paraId="3FE3A9E6" w14:textId="77777777" w:rsidTr="0033056C">
        <w:tc>
          <w:tcPr>
            <w:tcW w:w="1281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D14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75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83D7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5353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52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  <w:tc>
          <w:tcPr>
            <w:tcW w:w="1336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3FB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備  註</w:t>
            </w:r>
          </w:p>
        </w:tc>
      </w:tr>
      <w:tr w:rsidR="006A06AD" w:rsidRPr="00D35F74" w14:paraId="19ACFD36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A29D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3481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校  長</w:t>
            </w:r>
          </w:p>
          <w:p w14:paraId="7E4B200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r>
              <w:rPr>
                <w:rFonts w:ascii="標楷體" w:eastAsia="標楷體" w:hAnsi="標楷體"/>
                <w:sz w:val="28"/>
                <w:szCs w:val="28"/>
              </w:rPr>
              <w:t>玉成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FE0B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1.綜理、督導全校環境教育相關工作。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C0B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29F0ED58" w14:textId="77777777" w:rsidTr="0033056C">
        <w:trPr>
          <w:trHeight w:val="880"/>
        </w:trPr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BF5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FAFE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教導主任</w:t>
            </w:r>
          </w:p>
          <w:p w14:paraId="3C4BB751" w14:textId="1A4B3C13" w:rsidR="006A06AD" w:rsidRPr="00D35F74" w:rsidRDefault="00902343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陳麗娟</w:t>
            </w:r>
          </w:p>
          <w:p w14:paraId="3FC47E7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  <w:p w14:paraId="70352FA3" w14:textId="1A68CF15" w:rsidR="006A06AD" w:rsidRPr="00902343" w:rsidRDefault="00902343" w:rsidP="0033056C">
            <w:pPr>
              <w:spacing w:line="440" w:lineRule="atLeast"/>
              <w:jc w:val="center"/>
              <w:rPr>
                <w:rFonts w:ascii="SimSun" w:hAnsi="SimSun" w:cs="SimSu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張志剛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833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督導環境教育計畫項目、推動情形與成果。</w:t>
            </w:r>
          </w:p>
          <w:p w14:paraId="74C2B5C1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規劃美化綠化環境之相關作業。與飲用水維護管理。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ADD6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</w:p>
        </w:tc>
      </w:tr>
      <w:tr w:rsidR="006A06AD" w:rsidRPr="00D35F74" w14:paraId="406374C2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1386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</w:p>
          <w:p w14:paraId="6ECFCB40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52B5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2B32B85B" w14:textId="49E1525A" w:rsidR="006A06AD" w:rsidRPr="00D35F74" w:rsidRDefault="00902343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張益綾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434A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1.規劃環境教學活動與評量。</w:t>
            </w:r>
          </w:p>
          <w:p w14:paraId="043D4B9F" w14:textId="77777777" w:rsidR="006A06AD" w:rsidRPr="00D35F74" w:rsidRDefault="006A06AD" w:rsidP="0033056C">
            <w:pPr>
              <w:spacing w:line="440" w:lineRule="atLeast"/>
              <w:ind w:hanging="280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2.環境整潔之維護及環保教育活動之推行。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CF28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6E39F471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1020650A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0AEC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CE6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資訊教師</w:t>
            </w:r>
          </w:p>
          <w:p w14:paraId="0F69615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4695" w14:textId="77777777" w:rsidR="006A06AD" w:rsidRPr="00D35F74" w:rsidRDefault="006A06AD" w:rsidP="0033056C">
            <w:pPr>
              <w:spacing w:line="440" w:lineRule="atLeast"/>
              <w:ind w:firstLine="34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1.將環境教育資料張貼於本校網頁。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A543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BF8BABA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6EADD813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E0A9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9DCA" w14:textId="1A665003" w:rsidR="006A06AD" w:rsidRPr="00D35F74" w:rsidRDefault="006A06AD" w:rsidP="0033056C">
            <w:pPr>
              <w:rPr>
                <w:rFonts w:ascii="MS Mincho" w:eastAsia="MS Mincho" w:hAnsi="MS Mincho" w:cs="MS Mincho"/>
                <w:sz w:val="28"/>
                <w:szCs w:val="28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六甲: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陳何合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五甲: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林彣怡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四甲: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楊雅雯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三甲: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黃宣維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二甲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黃郁璇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br/>
              <w:t>一甲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蔡念萍</w:t>
            </w: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4BE3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1.帶領學生執行垃圾分類、垃圾減量及環境整理工作。</w:t>
            </w:r>
          </w:p>
          <w:p w14:paraId="20D526E6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2.設計環境教育相關教案，將環保觀念融入教學。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FA75" w14:textId="77777777" w:rsidR="006A06AD" w:rsidRPr="00D35F74" w:rsidRDefault="006A06AD" w:rsidP="0033056C">
            <w:pPr>
              <w:rPr>
                <w:rFonts w:eastAsia="Times New Roman"/>
              </w:rPr>
            </w:pPr>
          </w:p>
          <w:p w14:paraId="7A32171E" w14:textId="77777777" w:rsidR="006A06AD" w:rsidRPr="00D35F74" w:rsidRDefault="006A06AD" w:rsidP="0033056C">
            <w:pPr>
              <w:spacing w:line="440" w:lineRule="atLeast"/>
              <w:rPr>
                <w:rFonts w:eastAsia="Times New Roman"/>
              </w:rPr>
            </w:pPr>
          </w:p>
        </w:tc>
      </w:tr>
      <w:tr w:rsidR="006A06AD" w:rsidRPr="00D35F74" w14:paraId="38A938E1" w14:textId="77777777" w:rsidTr="0033056C">
        <w:tc>
          <w:tcPr>
            <w:tcW w:w="12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4C9D" w14:textId="77777777" w:rsidR="006A06AD" w:rsidRPr="00D35F74" w:rsidRDefault="006A06AD" w:rsidP="0033056C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D251" w14:textId="0AB058F3" w:rsidR="006A06AD" w:rsidRPr="00D35F74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高年級組成環保小組：江柏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賜</w:t>
            </w:r>
            <w:r w:rsidR="00902343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撒慕爾</w:t>
            </w:r>
            <w:r w:rsidR="00902343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02343">
              <w:rPr>
                <w:rFonts w:ascii="標楷體" w:eastAsia="標楷體" w:hAnsi="標楷體" w:hint="eastAsia"/>
                <w:sz w:val="28"/>
                <w:szCs w:val="28"/>
              </w:rPr>
              <w:t>潘任徨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3880" w14:textId="77777777" w:rsidR="006A06AD" w:rsidRPr="00D35F74" w:rsidRDefault="006A06AD" w:rsidP="0033056C">
            <w:pPr>
              <w:spacing w:line="440" w:lineRule="atLeast"/>
              <w:ind w:firstLine="3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1.協助教學中、低年級資源回收。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86DA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  <w:tr w:rsidR="006A06AD" w:rsidRPr="00D35F74" w14:paraId="1BC1330B" w14:textId="77777777" w:rsidTr="0033056C">
        <w:trPr>
          <w:trHeight w:val="744"/>
        </w:trPr>
        <w:tc>
          <w:tcPr>
            <w:tcW w:w="1281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E7D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575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876A" w14:textId="77777777" w:rsidR="006A06AD" w:rsidRPr="00D35F74" w:rsidRDefault="006A06AD" w:rsidP="0033056C">
            <w:pPr>
              <w:spacing w:line="440" w:lineRule="atLeast"/>
              <w:jc w:val="center"/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家長會長及委員</w:t>
            </w:r>
          </w:p>
        </w:tc>
        <w:tc>
          <w:tcPr>
            <w:tcW w:w="5353" w:type="dxa"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B298" w14:textId="77777777" w:rsidR="006A06AD" w:rsidRPr="00D35F74" w:rsidRDefault="006A06AD" w:rsidP="0033056C">
            <w:pPr>
              <w:rPr>
                <w:rFonts w:eastAsia="Times New Roman"/>
              </w:rPr>
            </w:pPr>
            <w:r w:rsidRPr="00D35F74">
              <w:rPr>
                <w:rFonts w:ascii="標楷體" w:eastAsia="標楷體" w:hAnsi="標楷體" w:hint="eastAsia"/>
                <w:sz w:val="28"/>
                <w:szCs w:val="28"/>
              </w:rPr>
              <w:t>1.提供有關環境教育之建議事項。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36D4" w14:textId="77777777" w:rsidR="006A06AD" w:rsidRPr="00D35F74" w:rsidRDefault="006A06AD" w:rsidP="0033056C">
            <w:pPr>
              <w:rPr>
                <w:rFonts w:eastAsia="Times New Roman"/>
              </w:rPr>
            </w:pPr>
          </w:p>
        </w:tc>
      </w:tr>
    </w:tbl>
    <w:p w14:paraId="5DCFE02C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AD7D426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14F2795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3524E527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377E30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094C9567" w14:textId="77777777" w:rsidR="006A06AD" w:rsidRDefault="006A06AD" w:rsidP="006A06A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5A0C4371" w14:textId="77777777" w:rsidR="006A06AD" w:rsidRPr="00D35F74" w:rsidRDefault="006A06AD" w:rsidP="006A06A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23843AA4" w14:textId="77777777" w:rsidR="006A06AD" w:rsidRPr="00F62898" w:rsidRDefault="006A06AD" w:rsidP="006A06AD">
      <w:pPr>
        <w:shd w:val="clear" w:color="auto" w:fill="FFFFFF"/>
        <w:spacing w:line="700" w:lineRule="atLeast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D35F74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附件二：</w:t>
      </w:r>
    </w:p>
    <w:tbl>
      <w:tblPr>
        <w:tblW w:w="5000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864"/>
      </w:tblGrid>
      <w:tr w:rsidR="006A06AD" w14:paraId="5303D371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A7155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提報年度：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A95DB" w14:textId="0D7DD508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902343" w:rsidRPr="00571019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</w:p>
        </w:tc>
      </w:tr>
      <w:tr w:rsidR="006A06AD" w14:paraId="63075CA7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36A92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計畫單位：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C38AE" w14:textId="77777777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花蓮縣富里</w:t>
            </w:r>
            <w:r w:rsidRPr="00571019">
              <w:rPr>
                <w:rFonts w:ascii="標楷體" w:eastAsia="標楷體" w:hAnsi="標楷體" w:cs="SimSun"/>
                <w:sz w:val="28"/>
                <w:szCs w:val="28"/>
              </w:rPr>
              <w:t>鄉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永豐國民小學</w:t>
            </w:r>
          </w:p>
        </w:tc>
      </w:tr>
      <w:tr w:rsidR="006A06AD" w14:paraId="07E16CBB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A4CA9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計畫名稱：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BA8A3" w14:textId="0B39D6D5" w:rsidR="006A06AD" w:rsidRPr="00571019" w:rsidRDefault="00902343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="006A06AD" w:rsidRPr="00571019">
              <w:rPr>
                <w:rFonts w:ascii="標楷體" w:eastAsia="標楷體" w:hAnsi="標楷體" w:cs="MS Mincho"/>
                <w:sz w:val="28"/>
                <w:szCs w:val="28"/>
              </w:rPr>
              <w:t>年度環境教育實施計畫</w:t>
            </w:r>
          </w:p>
        </w:tc>
      </w:tr>
      <w:tr w:rsidR="006A06AD" w14:paraId="5C333135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14EA9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計畫目標與預期效益：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AE4D0C" w14:textId="77777777" w:rsidR="00571019" w:rsidRPr="00571019" w:rsidRDefault="00571019" w:rsidP="005710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維護校園環境，垃圾減量，資源回收，減少髒亂，落實環境教育。</w:t>
            </w:r>
          </w:p>
          <w:p w14:paraId="40CE8679" w14:textId="77777777" w:rsidR="00571019" w:rsidRPr="00571019" w:rsidRDefault="00571019" w:rsidP="005710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建立師生參與環保觀念，進而擴及至學生家庭及，使得永續理念影響社區民眾。</w:t>
            </w:r>
          </w:p>
          <w:p w14:paraId="4E09A3E0" w14:textId="77777777" w:rsidR="00571019" w:rsidRPr="00571019" w:rsidRDefault="00571019" w:rsidP="005710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致力於自然生態的保育及環境資源的合理經營，以培養永續經營的理念。</w:t>
            </w:r>
          </w:p>
          <w:p w14:paraId="62E0B2FF" w14:textId="77777777" w:rsidR="00571019" w:rsidRPr="00571019" w:rsidRDefault="00571019" w:rsidP="0057101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加強師生對環境天然災害的重視，瞭解逃生正確知識。</w:t>
            </w:r>
          </w:p>
          <w:p w14:paraId="3379A171" w14:textId="613FCCAE" w:rsidR="006A06AD" w:rsidRPr="00571019" w:rsidRDefault="00571019" w:rsidP="005710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  <w:r w:rsidRPr="005710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571019">
              <w:rPr>
                <w:rFonts w:ascii="標楷體" w:eastAsia="標楷體" w:hAnsi="標楷體" w:cs="新細明體" w:hint="eastAsia"/>
                <w:sz w:val="28"/>
                <w:szCs w:val="28"/>
              </w:rPr>
              <w:t>培養學生愛校園、愛社區及尊重大自然，創造更舒適的生活環境。</w:t>
            </w:r>
          </w:p>
        </w:tc>
      </w:tr>
      <w:tr w:rsidR="006A06AD" w14:paraId="6E6D4116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3B132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預計實施對象：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19711" w14:textId="7A3BC72C" w:rsidR="006A06AD" w:rsidRPr="00571019" w:rsidRDefault="00571019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公教人員保險：6人   勞工保險：7人   軍人保險：0人   其他：28人</w:t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</w:rPr>
              <w:br/>
            </w: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總計：41人</w:t>
            </w:r>
          </w:p>
        </w:tc>
      </w:tr>
      <w:tr w:rsidR="006A06AD" w14:paraId="22B5D0D4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6E7F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計畫提報日：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EF6FB" w14:textId="1A66E819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571019" w:rsidRPr="00571019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  <w:r w:rsidRPr="0057101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月</w:t>
            </w:r>
            <w:r w:rsidR="00571019" w:rsidRPr="0057101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7101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日</w:t>
            </w:r>
          </w:p>
        </w:tc>
      </w:tr>
      <w:tr w:rsidR="006A06AD" w14:paraId="3567895D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92018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計畫完成日：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112B5" w14:textId="1D3D22DF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民國</w:t>
            </w:r>
            <w:r w:rsidR="00571019" w:rsidRPr="00571019">
              <w:rPr>
                <w:rFonts w:ascii="標楷體" w:eastAsia="標楷體" w:hAnsi="標楷體"/>
                <w:sz w:val="28"/>
                <w:szCs w:val="28"/>
              </w:rPr>
              <w:t>108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年</w:t>
            </w:r>
            <w:r w:rsidR="00571019" w:rsidRPr="00571019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月</w:t>
            </w:r>
            <w:r w:rsidR="00571019" w:rsidRPr="0057101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日</w:t>
            </w:r>
          </w:p>
        </w:tc>
      </w:tr>
      <w:tr w:rsidR="006A06AD" w14:paraId="543DAD2E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D85EE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計畫執行成果提報期限：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7F0CE" w14:textId="65CD14DF" w:rsidR="006A06AD" w:rsidRPr="00571019" w:rsidRDefault="00571019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Arial"/>
                <w:color w:val="444444"/>
                <w:sz w:val="28"/>
                <w:szCs w:val="28"/>
                <w:shd w:val="clear" w:color="auto" w:fill="E5ECF9"/>
              </w:rPr>
              <w:t>民國109年01月19日</w:t>
            </w:r>
            <w:r w:rsidRPr="00571019">
              <w:rPr>
                <w:rStyle w:val="chkfont"/>
                <w:rFonts w:ascii="標楷體" w:eastAsia="標楷體" w:hAnsi="標楷體" w:cs="Arial"/>
                <w:color w:val="0000FF"/>
                <w:sz w:val="28"/>
                <w:szCs w:val="28"/>
                <w:shd w:val="clear" w:color="auto" w:fill="E5ECF9"/>
              </w:rPr>
              <w:t>(完成)</w:t>
            </w:r>
          </w:p>
        </w:tc>
      </w:tr>
      <w:tr w:rsidR="006A06AD" w14:paraId="4B7A13B3" w14:textId="77777777" w:rsidTr="0033056C">
        <w:trPr>
          <w:tblCellSpacing w:w="10" w:type="dxa"/>
        </w:trPr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AD35" w14:textId="77777777" w:rsidR="006A06AD" w:rsidRPr="00571019" w:rsidRDefault="006A06AD" w:rsidP="0033056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填報人員資料：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C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69F86" w14:textId="50022548" w:rsidR="006A06AD" w:rsidRPr="00571019" w:rsidRDefault="00902343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姓名：</w:t>
            </w:r>
            <w:r w:rsidRPr="00571019">
              <w:rPr>
                <w:rFonts w:ascii="標楷體" w:eastAsia="標楷體" w:hAnsi="標楷體" w:cs="微軟正黑體" w:hint="eastAsia"/>
                <w:sz w:val="28"/>
                <w:szCs w:val="28"/>
              </w:rPr>
              <w:t>張益綾</w:t>
            </w:r>
          </w:p>
          <w:p w14:paraId="0482A649" w14:textId="77777777" w:rsidR="006A06AD" w:rsidRPr="00571019" w:rsidRDefault="006A06AD" w:rsidP="003305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電話：</w:t>
            </w:r>
            <w:r w:rsidRPr="00571019">
              <w:rPr>
                <w:rFonts w:ascii="標楷體" w:eastAsia="標楷體" w:hAnsi="標楷體"/>
                <w:sz w:val="28"/>
                <w:szCs w:val="28"/>
              </w:rPr>
              <w:t>03-8831195</w:t>
            </w:r>
          </w:p>
          <w:p w14:paraId="2331E064" w14:textId="19ACAA66" w:rsidR="006A06AD" w:rsidRPr="00571019" w:rsidRDefault="006A06AD" w:rsidP="00902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019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571019">
              <w:rPr>
                <w:rFonts w:ascii="標楷體" w:eastAsia="標楷體" w:hAnsi="標楷體" w:cs="MS Mincho"/>
                <w:sz w:val="28"/>
                <w:szCs w:val="28"/>
              </w:rPr>
              <w:t>：</w:t>
            </w:r>
            <w:r w:rsidR="00902343" w:rsidRPr="00571019">
              <w:rPr>
                <w:rFonts w:ascii="標楷體" w:eastAsia="標楷體" w:hAnsi="標楷體"/>
                <w:sz w:val="28"/>
                <w:szCs w:val="28"/>
              </w:rPr>
              <w:t>azaz778811@yahoo.com.tw</w:t>
            </w:r>
          </w:p>
        </w:tc>
      </w:tr>
    </w:tbl>
    <w:p w14:paraId="25529CC9" w14:textId="07A6A0FB" w:rsidR="006A06AD" w:rsidRDefault="006A06AD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FFFFFF"/>
          <w:spacing w:val="30"/>
          <w:sz w:val="20"/>
          <w:szCs w:val="20"/>
        </w:rPr>
        <w:t>107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活動</w:t>
      </w:r>
      <w:r>
        <w:rPr>
          <w:rFonts w:ascii="SimSun" w:eastAsia="SimSun" w:hAnsi="SimSun" w:cs="SimSun"/>
          <w:b/>
          <w:bCs/>
          <w:color w:val="FFFFFF"/>
          <w:spacing w:val="30"/>
          <w:sz w:val="20"/>
          <w:szCs w:val="20"/>
        </w:rPr>
        <w:t>內</w:t>
      </w:r>
      <w:r>
        <w:rPr>
          <w:rFonts w:ascii="MS Mincho" w:eastAsia="MS Mincho" w:hAnsi="MS Mincho" w:cs="MS Mincho"/>
          <w:b/>
          <w:bCs/>
          <w:color w:val="FFFFFF"/>
          <w:spacing w:val="30"/>
          <w:sz w:val="20"/>
          <w:szCs w:val="20"/>
        </w:rPr>
        <w:t>容</w:t>
      </w:r>
    </w:p>
    <w:p w14:paraId="1E7A7B3A" w14:textId="5BD622D4" w:rsidR="00571019" w:rsidRDefault="00571019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</w:p>
    <w:p w14:paraId="41031926" w14:textId="2EE8A37E" w:rsidR="00571019" w:rsidRDefault="00571019" w:rsidP="006A06AD">
      <w:pPr>
        <w:shd w:val="clear" w:color="auto" w:fill="FFFFFF"/>
        <w:jc w:val="center"/>
        <w:rPr>
          <w:rFonts w:ascii="MS Mincho" w:hAnsi="MS Mincho" w:cs="MS Mincho"/>
          <w:b/>
          <w:bCs/>
          <w:color w:val="FFFFFF"/>
          <w:spacing w:val="30"/>
          <w:sz w:val="20"/>
          <w:szCs w:val="20"/>
        </w:rPr>
      </w:pPr>
    </w:p>
    <w:p w14:paraId="2DD4E6B3" w14:textId="4123AB6E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10747AA6" w14:textId="5F91EF85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7C9EAA83" w14:textId="6E0064B0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023B2F1" w14:textId="14949CE6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453D2C3" w14:textId="3EC946F3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4AB3B663" w14:textId="6B68D332" w:rsidR="00571019" w:rsidRDefault="00571019" w:rsidP="006A06AD">
      <w:pPr>
        <w:shd w:val="clear" w:color="auto" w:fill="FFFFFF"/>
        <w:jc w:val="center"/>
        <w:rPr>
          <w:rFonts w:ascii="Arial" w:hAnsi="Arial" w:cs="Arial"/>
          <w:b/>
          <w:bCs/>
          <w:color w:val="FFFFFF"/>
          <w:spacing w:val="30"/>
          <w:sz w:val="20"/>
          <w:szCs w:val="20"/>
        </w:rPr>
      </w:pPr>
    </w:p>
    <w:p w14:paraId="2F7B2033" w14:textId="77777777" w:rsidR="00571019" w:rsidRPr="00571019" w:rsidRDefault="00571019" w:rsidP="006A06AD">
      <w:pPr>
        <w:shd w:val="clear" w:color="auto" w:fill="FFFFFF"/>
        <w:jc w:val="center"/>
        <w:rPr>
          <w:rFonts w:ascii="Arial" w:hAnsi="Arial" w:cs="Arial" w:hint="eastAsia"/>
          <w:b/>
          <w:bCs/>
          <w:color w:val="FFFFFF"/>
          <w:spacing w:val="30"/>
          <w:sz w:val="20"/>
          <w:szCs w:val="20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8"/>
        <w:gridCol w:w="156"/>
      </w:tblGrid>
      <w:tr w:rsidR="00571019" w:rsidRPr="00571019" w14:paraId="2610EE6C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3F7D9DE1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lastRenderedPageBreak/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銀川有機生活體驗營</w:t>
            </w:r>
          </w:p>
          <w:p w14:paraId="511E9C8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未定</w:t>
            </w:r>
          </w:p>
          <w:p w14:paraId="1E67AE14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1081108~1081108</w:t>
            </w:r>
          </w:p>
          <w:p w14:paraId="0A8DF03D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銀川有機米廠</w:t>
            </w:r>
          </w:p>
          <w:p w14:paraId="024605C4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課程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自然保育</w:t>
            </w:r>
          </w:p>
          <w:p w14:paraId="5357ED1E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透過課程，了解塑膠微粒對生活環境影響。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2.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了解目前全球氣候變遷的現況。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3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了解種樹對淨化空氣的重要性。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4.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希望透過課程讓學生在生活中落實環保。</w:t>
            </w:r>
          </w:p>
          <w:p w14:paraId="6F308B9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4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4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3467FBB8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14308FFF" w14:textId="248BCDDA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</w:p>
        </w:tc>
      </w:tr>
      <w:tr w:rsidR="00571019" w:rsidRPr="00571019" w14:paraId="5EFDD339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72977554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怡園渡假村葉脈書籤課程</w:t>
            </w:r>
          </w:p>
          <w:p w14:paraId="377D1E63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未定</w:t>
            </w:r>
          </w:p>
          <w:p w14:paraId="56039401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1081101~1081101</w:t>
            </w:r>
          </w:p>
          <w:p w14:paraId="6251D49C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怡園生態小學塾</w:t>
            </w:r>
          </w:p>
          <w:p w14:paraId="7856543D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戶外學習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環境及資源管理</w:t>
            </w:r>
          </w:p>
          <w:p w14:paraId="22EA93C2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認識生態池與環境作用，理解魚池共生對環境的益處。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2.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透過製作葉脈書籤，認識葉子的構造，並培養學生對大自然的美感。</w:t>
            </w:r>
          </w:p>
          <w:p w14:paraId="1C334D0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6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6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771EA6F5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6DF805A7" w14:textId="5F824B33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</w:p>
        </w:tc>
      </w:tr>
      <w:tr w:rsidR="00571019" w:rsidRPr="00571019" w14:paraId="01838024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4A9D1FC7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山林課程</w:t>
            </w:r>
          </w:p>
          <w:p w14:paraId="08D8E89E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未定</w:t>
            </w:r>
          </w:p>
          <w:p w14:paraId="0460A847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1081219~1081220</w:t>
            </w:r>
          </w:p>
          <w:p w14:paraId="0B246C1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0F5335A0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體驗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自然保育</w:t>
            </w:r>
          </w:p>
          <w:p w14:paraId="063D065B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透過無痕山林的課程，瞭解自然環境的相關知識。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2.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透過山林教育，更認識我們生長的土地，培養孩子愛護土地的心。</w:t>
            </w:r>
          </w:p>
          <w:p w14:paraId="6E29929E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6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6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4BEAB521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0633850A" w14:textId="0E048C2D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 w:hint="eastAsia"/>
                <w:color w:val="444444"/>
                <w:sz w:val="18"/>
                <w:szCs w:val="18"/>
              </w:rPr>
            </w:pPr>
          </w:p>
        </w:tc>
      </w:tr>
      <w:tr w:rsidR="00571019" w:rsidRPr="00571019" w14:paraId="286A30C5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2CD79EB3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社區打掃暨路跑活動</w:t>
            </w:r>
          </w:p>
          <w:p w14:paraId="66F006A7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未定</w:t>
            </w:r>
          </w:p>
          <w:p w14:paraId="213C20E7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1080118~1080118</w:t>
            </w:r>
          </w:p>
          <w:p w14:paraId="1AC71330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6237E709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課程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社區參與</w:t>
            </w:r>
          </w:p>
          <w:p w14:paraId="15A732DE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藉由路跑，實際感受社區環境狀況。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2.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愛護環境從自己的家園做起，邊行走邊撿垃圾。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 3.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讓社區的居民一起加入環境清潔的實際行動。</w:t>
            </w:r>
          </w:p>
          <w:p w14:paraId="4A572605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3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3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15FFA1A1" w14:textId="77777777" w:rsid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41</w:t>
            </w:r>
          </w:p>
          <w:p w14:paraId="0C5A7093" w14:textId="2264F45F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049D7A51" w14:textId="3676CEBD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 w:hint="eastAsia"/>
                <w:color w:val="444444"/>
                <w:sz w:val="18"/>
                <w:szCs w:val="18"/>
              </w:rPr>
            </w:pPr>
          </w:p>
        </w:tc>
      </w:tr>
      <w:tr w:rsidR="00571019" w:rsidRPr="00571019" w14:paraId="3338D83B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0CDDCA04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lastRenderedPageBreak/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資源回收實作課程</w:t>
            </w:r>
          </w:p>
          <w:p w14:paraId="339BA3C4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1080325~1080329</w:t>
            </w:r>
          </w:p>
          <w:p w14:paraId="74E6656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1080402~1080402</w:t>
            </w:r>
          </w:p>
          <w:p w14:paraId="45CCFA08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63A0E809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體驗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學校及社會環境教育</w:t>
            </w:r>
          </w:p>
          <w:p w14:paraId="2EF2870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1.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懂得資源回收，養成良好習慣</w:t>
            </w:r>
          </w:p>
          <w:p w14:paraId="2932BE48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1ABAA67A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05915364" w14:textId="1688CD1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 w:hint="eastAsia"/>
                <w:color w:val="444444"/>
                <w:sz w:val="18"/>
                <w:szCs w:val="18"/>
              </w:rPr>
            </w:pPr>
          </w:p>
        </w:tc>
      </w:tr>
      <w:tr w:rsidR="00571019" w:rsidRPr="00571019" w14:paraId="030D4A9B" w14:textId="77777777" w:rsidTr="00571019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26CC0C0D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活動名稱：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食農教育體驗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/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課程</w:t>
            </w:r>
          </w:p>
          <w:p w14:paraId="7CF72689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1080301~1080310</w:t>
            </w:r>
          </w:p>
          <w:p w14:paraId="308E517A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開課時間：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1080314~1080314</w:t>
            </w:r>
          </w:p>
          <w:p w14:paraId="5ED88AF6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地點：</w:t>
            </w:r>
          </w:p>
          <w:p w14:paraId="3457F0CF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活動方法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內容領域：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課程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/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學校及社會環境教育</w:t>
            </w:r>
          </w:p>
          <w:p w14:paraId="2CBE0F31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活動描述：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提升學生學習興趣並拓展其視野，將校內知識與校外活動結合，增廣見聞並培養學生環境生態保育觀念。</w:t>
            </w:r>
          </w:p>
          <w:p w14:paraId="1259840D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活動時數：實體／數位：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4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／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0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 xml:space="preserve">　總時數：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4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（小時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)</w:t>
            </w:r>
          </w:p>
          <w:p w14:paraId="0F2B9183" w14:textId="77777777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/>
                <w:color w:val="444444"/>
                <w:sz w:val="18"/>
                <w:szCs w:val="18"/>
              </w:rPr>
            </w:pPr>
            <w:r w:rsidRPr="00571019">
              <w:rPr>
                <w:rFonts w:ascii="Arial" w:eastAsia="新細明體" w:hAnsi="Arial" w:cs="Arial"/>
                <w:b/>
                <w:bCs/>
                <w:color w:val="444444"/>
                <w:sz w:val="18"/>
                <w:szCs w:val="18"/>
              </w:rPr>
              <w:t>報名人數：</w:t>
            </w:r>
            <w:r w:rsidRPr="00571019">
              <w:rPr>
                <w:rFonts w:ascii="Arial" w:eastAsia="新細明體" w:hAnsi="Arial" w:cs="Arial"/>
                <w:color w:val="444444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90" w:type="dxa"/>
              <w:bottom w:w="0" w:type="dxa"/>
              <w:right w:w="60" w:type="dxa"/>
            </w:tcMar>
            <w:hideMark/>
          </w:tcPr>
          <w:p w14:paraId="1579F734" w14:textId="0CF031F2" w:rsidR="00571019" w:rsidRPr="00571019" w:rsidRDefault="00571019" w:rsidP="00571019">
            <w:pPr>
              <w:spacing w:line="285" w:lineRule="atLeast"/>
              <w:rPr>
                <w:rFonts w:ascii="Arial" w:eastAsia="新細明體" w:hAnsi="Arial" w:cs="Arial" w:hint="eastAsia"/>
                <w:color w:val="444444"/>
                <w:sz w:val="18"/>
                <w:szCs w:val="18"/>
              </w:rPr>
            </w:pPr>
          </w:p>
        </w:tc>
      </w:tr>
    </w:tbl>
    <w:p w14:paraId="6B1A122A" w14:textId="77777777" w:rsidR="006A06AD" w:rsidRDefault="006A06AD" w:rsidP="006A06AD">
      <w:pPr>
        <w:shd w:val="clear" w:color="auto" w:fill="FFFFFF"/>
        <w:spacing w:line="700" w:lineRule="atLeast"/>
      </w:pPr>
    </w:p>
    <w:p w14:paraId="6237CFEA" w14:textId="77777777" w:rsidR="006C7F92" w:rsidRDefault="006C7F92"/>
    <w:sectPr w:rsidR="006C7F92" w:rsidSect="00D35F7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BCED" w14:textId="77777777" w:rsidR="00571019" w:rsidRDefault="00571019" w:rsidP="00571019">
      <w:r>
        <w:separator/>
      </w:r>
    </w:p>
  </w:endnote>
  <w:endnote w:type="continuationSeparator" w:id="0">
    <w:p w14:paraId="1B3AEBF9" w14:textId="77777777" w:rsidR="00571019" w:rsidRDefault="00571019" w:rsidP="0057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F55C" w14:textId="77777777" w:rsidR="00571019" w:rsidRDefault="00571019" w:rsidP="00571019">
      <w:r>
        <w:separator/>
      </w:r>
    </w:p>
  </w:footnote>
  <w:footnote w:type="continuationSeparator" w:id="0">
    <w:p w14:paraId="6040E147" w14:textId="77777777" w:rsidR="00571019" w:rsidRDefault="00571019" w:rsidP="0057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D"/>
    <w:rsid w:val="0000125A"/>
    <w:rsid w:val="0003730C"/>
    <w:rsid w:val="00571019"/>
    <w:rsid w:val="006A06AD"/>
    <w:rsid w:val="006C7F92"/>
    <w:rsid w:val="009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1B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A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kfont">
    <w:name w:val="chk_font"/>
    <w:basedOn w:val="a0"/>
    <w:rsid w:val="006A06AD"/>
  </w:style>
  <w:style w:type="paragraph" w:styleId="a3">
    <w:name w:val="header"/>
    <w:basedOn w:val="a"/>
    <w:link w:val="a4"/>
    <w:uiPriority w:val="99"/>
    <w:unhideWhenUsed/>
    <w:rsid w:val="0057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19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19"/>
    <w:rPr>
      <w:rFonts w:ascii="Times New Roman" w:hAnsi="Times New Roman" w:cs="Times New Roman"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7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500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045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0413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333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8555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8290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9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999999"/>
            <w:right w:val="single" w:sz="6" w:space="0" w:color="999999"/>
          </w:divBdr>
        </w:div>
        <w:div w:id="1524242664">
          <w:marLeft w:val="0"/>
          <w:marRight w:val="0"/>
          <w:marTop w:val="0"/>
          <w:marBottom w:val="0"/>
          <w:divBdr>
            <w:top w:val="single" w:sz="6" w:space="1" w:color="999999"/>
            <w:left w:val="single" w:sz="6" w:space="1" w:color="999999"/>
            <w:bottom w:val="single" w:sz="6" w:space="1" w:color="666666"/>
            <w:right w:val="single" w:sz="6" w:space="1" w:color="333333"/>
          </w:divBdr>
          <w:divsChild>
            <w:div w:id="19225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3</cp:revision>
  <dcterms:created xsi:type="dcterms:W3CDTF">2020-04-15T04:59:00Z</dcterms:created>
  <dcterms:modified xsi:type="dcterms:W3CDTF">2020-04-15T05:27:00Z</dcterms:modified>
</cp:coreProperties>
</file>