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49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3F3954AF" w:rsidR="001252AC" w:rsidRDefault="001252AC" w:rsidP="00523A36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富里鄉永豐</w:t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國民小學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C37D8A">
              <w:rPr>
                <w:rFonts w:eastAsia="標楷體" w:hint="eastAsia"/>
                <w:color w:val="000000"/>
                <w:sz w:val="36"/>
                <w:szCs w:val="36"/>
              </w:rPr>
              <w:t>2</w:t>
            </w:r>
            <w:r w:rsidR="00E814AF">
              <w:rPr>
                <w:rFonts w:eastAsia="標楷體" w:hint="eastAsia"/>
                <w:color w:val="000000"/>
                <w:sz w:val="36"/>
                <w:szCs w:val="36"/>
              </w:rPr>
              <w:t>學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41BD9066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68C1618D" w:rsidR="001252AC" w:rsidRPr="001C00CD" w:rsidRDefault="001252AC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D9585A" w:rsidRP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11</w:t>
            </w:r>
            <w:r w:rsidR="00E814A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D9585A">
              <w:rPr>
                <w:rFonts w:eastAsia="標楷體"/>
                <w:color w:val="FF0000"/>
                <w:w w:val="90"/>
                <w:sz w:val="28"/>
                <w:szCs w:val="28"/>
              </w:rPr>
              <w:t>年</w:t>
            </w:r>
            <w:r w:rsidR="00CB1067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8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="00785ADB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9</w:t>
            </w:r>
            <w:r w:rsidRPr="00CB1067">
              <w:rPr>
                <w:rFonts w:eastAsia="標楷體"/>
                <w:color w:val="FF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1B2E4D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二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3A975AA0" w:rsidR="001252AC" w:rsidRPr="001C00CD" w:rsidRDefault="00C37D8A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上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9:30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26283695" w:rsidR="001252AC" w:rsidRPr="001C00CD" w:rsidRDefault="00687A3D" w:rsidP="00523A36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28"/>
                <w:szCs w:val="28"/>
              </w:rPr>
              <w:t>富里鄉永豐</w:t>
            </w: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國民小學</w:t>
            </w:r>
            <w:r w:rsidR="001252AC" w:rsidRPr="001C00CD">
              <w:rPr>
                <w:rFonts w:eastAsia="標楷體"/>
                <w:color w:val="000000"/>
                <w:w w:val="90"/>
              </w:rPr>
              <w:t>（</w:t>
            </w:r>
            <w:r w:rsidR="001252AC">
              <w:rPr>
                <w:rFonts w:eastAsia="標楷體" w:hint="eastAsia"/>
                <w:color w:val="000000"/>
                <w:w w:val="90"/>
              </w:rPr>
              <w:t>花蓮縣</w:t>
            </w:r>
            <w:r w:rsidR="00D9585A">
              <w:rPr>
                <w:rFonts w:eastAsia="標楷體" w:hint="eastAsia"/>
                <w:color w:val="000000"/>
                <w:w w:val="90"/>
              </w:rPr>
              <w:t>富里鄉豐南村永豐</w:t>
            </w:r>
            <w:r w:rsidR="00D9585A">
              <w:rPr>
                <w:rFonts w:eastAsia="標楷體" w:hint="eastAsia"/>
                <w:color w:val="000000"/>
                <w:w w:val="90"/>
              </w:rPr>
              <w:t>84</w:t>
            </w:r>
            <w:r w:rsidR="001252AC">
              <w:rPr>
                <w:rFonts w:eastAsia="標楷體" w:hint="eastAsia"/>
                <w:color w:val="000000"/>
                <w:w w:val="90"/>
              </w:rPr>
              <w:t>號</w:t>
            </w:r>
            <w:r w:rsidR="001252AC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5D330F73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11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CB1067">
              <w:rPr>
                <w:rFonts w:eastAsia="標楷體" w:hint="eastAsia"/>
                <w:bCs/>
                <w:color w:val="000000"/>
                <w:sz w:val="28"/>
                <w:szCs w:val="28"/>
              </w:rPr>
              <w:t>8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785ADB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星期</w:t>
            </w:r>
            <w:r w:rsidR="00785ADB">
              <w:rPr>
                <w:rFonts w:eastAsia="標楷體" w:hint="eastAsia"/>
                <w:bCs/>
                <w:color w:val="000000"/>
                <w:sz w:val="28"/>
                <w:szCs w:val="28"/>
              </w:rPr>
              <w:t>二</w:t>
            </w:r>
            <w:bookmarkStart w:id="0" w:name="_GoBack"/>
            <w:bookmarkEnd w:id="0"/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14:paraId="439E00E4" w14:textId="43143F39" w:rsidR="001E3455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應考人於本校預備區休息待考期間請勿擅離。本校工作人員會至預備區</w:t>
            </w:r>
            <w:proofErr w:type="gramStart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唱名請考生</w:t>
            </w:r>
            <w:proofErr w:type="gramEnd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筆試共</w:t>
            </w:r>
            <w:r w:rsidR="008D669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分鐘，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口試共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  <w:p w14:paraId="1F94F562" w14:textId="77777777" w:rsidR="001E3455" w:rsidRPr="001A67F0" w:rsidRDefault="001E3455" w:rsidP="00687A3D">
            <w:pPr>
              <w:spacing w:line="440" w:lineRule="exact"/>
              <w:ind w:rightChars="100" w:right="240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DE7B" w14:textId="77777777" w:rsidR="00D80364" w:rsidRDefault="00D80364" w:rsidP="000F44F3">
      <w:r>
        <w:separator/>
      </w:r>
    </w:p>
  </w:endnote>
  <w:endnote w:type="continuationSeparator" w:id="0">
    <w:p w14:paraId="1A2F001B" w14:textId="77777777" w:rsidR="00D80364" w:rsidRDefault="00D80364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CD005" w14:textId="77777777" w:rsidR="00D80364" w:rsidRDefault="00D80364" w:rsidP="000F44F3">
      <w:r>
        <w:separator/>
      </w:r>
    </w:p>
  </w:footnote>
  <w:footnote w:type="continuationSeparator" w:id="0">
    <w:p w14:paraId="5FAB1674" w14:textId="77777777" w:rsidR="00D80364" w:rsidRDefault="00D80364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C"/>
    <w:rsid w:val="00041714"/>
    <w:rsid w:val="000F44F3"/>
    <w:rsid w:val="001252AC"/>
    <w:rsid w:val="00145C13"/>
    <w:rsid w:val="001B2E4D"/>
    <w:rsid w:val="001E3455"/>
    <w:rsid w:val="0027773A"/>
    <w:rsid w:val="002B58F0"/>
    <w:rsid w:val="00361C8B"/>
    <w:rsid w:val="003824C0"/>
    <w:rsid w:val="003D7B6A"/>
    <w:rsid w:val="003E0C78"/>
    <w:rsid w:val="004E68CA"/>
    <w:rsid w:val="005202BD"/>
    <w:rsid w:val="00523A36"/>
    <w:rsid w:val="00563262"/>
    <w:rsid w:val="00687A3D"/>
    <w:rsid w:val="00785ADB"/>
    <w:rsid w:val="0085267E"/>
    <w:rsid w:val="0088249F"/>
    <w:rsid w:val="008D559F"/>
    <w:rsid w:val="008D6677"/>
    <w:rsid w:val="008D6695"/>
    <w:rsid w:val="00916D7B"/>
    <w:rsid w:val="00A93123"/>
    <w:rsid w:val="00B91881"/>
    <w:rsid w:val="00B91C82"/>
    <w:rsid w:val="00BD4714"/>
    <w:rsid w:val="00C37D8A"/>
    <w:rsid w:val="00CB1067"/>
    <w:rsid w:val="00CD478B"/>
    <w:rsid w:val="00D80364"/>
    <w:rsid w:val="00D9585A"/>
    <w:rsid w:val="00DB1CFD"/>
    <w:rsid w:val="00DD3025"/>
    <w:rsid w:val="00DE3049"/>
    <w:rsid w:val="00E814AF"/>
    <w:rsid w:val="00E97E9C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  <w15:docId w15:val="{041882F4-594C-4D51-85E6-C527555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10</cp:revision>
  <dcterms:created xsi:type="dcterms:W3CDTF">2022-05-19T01:00:00Z</dcterms:created>
  <dcterms:modified xsi:type="dcterms:W3CDTF">2023-08-22T08:53:00Z</dcterms:modified>
</cp:coreProperties>
</file>