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C99" w:rsidRDefault="00455C99" w:rsidP="00455C99">
      <w:pPr>
        <w:pStyle w:val="a3"/>
        <w:rPr>
          <w:sz w:val="20"/>
        </w:rPr>
      </w:pPr>
    </w:p>
    <w:p w:rsidR="00455C99" w:rsidRDefault="00455C99" w:rsidP="00455C99">
      <w:pPr>
        <w:pStyle w:val="a3"/>
        <w:rPr>
          <w:sz w:val="20"/>
        </w:rPr>
      </w:pPr>
    </w:p>
    <w:p w:rsidR="00455C99" w:rsidRDefault="00455C99" w:rsidP="00455C99">
      <w:pPr>
        <w:pStyle w:val="a3"/>
        <w:rPr>
          <w:sz w:val="20"/>
        </w:rPr>
      </w:pPr>
    </w:p>
    <w:p w:rsidR="00455C99" w:rsidRDefault="00455C99" w:rsidP="00455C99">
      <w:pPr>
        <w:pStyle w:val="a3"/>
        <w:spacing w:before="1"/>
        <w:rPr>
          <w:sz w:val="22"/>
        </w:rPr>
      </w:pPr>
    </w:p>
    <w:p w:rsidR="00455C99" w:rsidRDefault="00455C99" w:rsidP="00455C99">
      <w:pPr>
        <w:spacing w:before="21"/>
        <w:ind w:right="276"/>
        <w:jc w:val="center"/>
        <w:rPr>
          <w:sz w:val="40"/>
        </w:rPr>
      </w:pPr>
      <w:r>
        <w:rPr>
          <w:sz w:val="40"/>
        </w:rPr>
        <w:t>教育部體育署</w:t>
      </w:r>
    </w:p>
    <w:p w:rsidR="00455C99" w:rsidRDefault="00455C99" w:rsidP="00455C99">
      <w:pPr>
        <w:spacing w:before="161" w:line="309" w:lineRule="auto"/>
        <w:ind w:left="312" w:right="590"/>
        <w:jc w:val="center"/>
        <w:rPr>
          <w:sz w:val="40"/>
        </w:rPr>
      </w:pPr>
      <w:r>
        <w:rPr>
          <w:sz w:val="36"/>
        </w:rPr>
        <w:t>「</w:t>
      </w:r>
      <w:r>
        <w:rPr>
          <w:sz w:val="40"/>
        </w:rPr>
        <w:t>教育部體育署獎勵補助中小學原住民族學生體育運動發展經費計畫」</w:t>
      </w:r>
    </w:p>
    <w:p w:rsidR="00455C99" w:rsidRDefault="00455C99" w:rsidP="00455C99">
      <w:pPr>
        <w:spacing w:before="58"/>
        <w:ind w:right="278"/>
        <w:jc w:val="center"/>
        <w:rPr>
          <w:sz w:val="48"/>
        </w:rPr>
      </w:pPr>
      <w:r>
        <w:rPr>
          <w:sz w:val="48"/>
        </w:rPr>
        <w:t>執行成果報告書</w:t>
      </w:r>
    </w:p>
    <w:p w:rsidR="00455C99" w:rsidRDefault="00455C99" w:rsidP="00455C99">
      <w:pPr>
        <w:pStyle w:val="a3"/>
        <w:spacing w:before="192"/>
        <w:ind w:right="275"/>
        <w:jc w:val="center"/>
      </w:pPr>
    </w:p>
    <w:p w:rsidR="00455C99" w:rsidRDefault="00455C99" w:rsidP="00455C99">
      <w:pPr>
        <w:pStyle w:val="a3"/>
      </w:pPr>
    </w:p>
    <w:p w:rsidR="00455C99" w:rsidRDefault="00455C99" w:rsidP="00455C99">
      <w:pPr>
        <w:pStyle w:val="a3"/>
      </w:pPr>
    </w:p>
    <w:p w:rsidR="00455C99" w:rsidRDefault="00455C99" w:rsidP="00455C99">
      <w:pPr>
        <w:pStyle w:val="a3"/>
      </w:pPr>
    </w:p>
    <w:p w:rsidR="00455C99" w:rsidRDefault="00455C99" w:rsidP="00455C99">
      <w:pPr>
        <w:pStyle w:val="a3"/>
      </w:pPr>
    </w:p>
    <w:p w:rsidR="00455C99" w:rsidRDefault="00455C99" w:rsidP="00455C99">
      <w:pPr>
        <w:pStyle w:val="a3"/>
      </w:pPr>
    </w:p>
    <w:p w:rsidR="00455C99" w:rsidRDefault="00455C99" w:rsidP="00455C99">
      <w:pPr>
        <w:pStyle w:val="a3"/>
        <w:spacing w:before="10"/>
        <w:rPr>
          <w:sz w:val="33"/>
        </w:rPr>
      </w:pPr>
    </w:p>
    <w:p w:rsidR="00455C99" w:rsidRPr="000E7652" w:rsidRDefault="00455C99" w:rsidP="00455C99">
      <w:pPr>
        <w:pStyle w:val="a3"/>
        <w:spacing w:before="10"/>
        <w:ind w:leftChars="2400" w:left="5280"/>
        <w:rPr>
          <w:rFonts w:ascii="標楷體" w:eastAsia="標楷體" w:hAnsi="標楷體"/>
          <w:sz w:val="36"/>
          <w:szCs w:val="36"/>
        </w:rPr>
      </w:pPr>
    </w:p>
    <w:p w:rsidR="00455C99" w:rsidRPr="000E7652" w:rsidRDefault="00455C99" w:rsidP="00455C99">
      <w:pPr>
        <w:pStyle w:val="TableParagraph"/>
        <w:ind w:leftChars="1200" w:left="2640"/>
        <w:rPr>
          <w:rFonts w:ascii="標楷體" w:eastAsia="標楷體" w:hAnsi="標楷體"/>
          <w:sz w:val="36"/>
          <w:szCs w:val="36"/>
        </w:rPr>
      </w:pPr>
      <w:r w:rsidRPr="000E7652">
        <w:rPr>
          <w:rFonts w:ascii="標楷體" w:eastAsia="標楷體" w:hAnsi="標楷體"/>
          <w:sz w:val="36"/>
          <w:szCs w:val="36"/>
        </w:rPr>
        <w:t>補助單位：教育部體育署</w:t>
      </w:r>
    </w:p>
    <w:p w:rsidR="00455C99" w:rsidRPr="000E7652" w:rsidRDefault="00455C99" w:rsidP="00455C99">
      <w:pPr>
        <w:pStyle w:val="TableParagraph"/>
        <w:ind w:leftChars="1200" w:left="2640"/>
        <w:rPr>
          <w:rFonts w:ascii="標楷體" w:eastAsia="標楷體" w:hAnsi="標楷體"/>
          <w:sz w:val="36"/>
          <w:szCs w:val="36"/>
        </w:rPr>
      </w:pPr>
      <w:r w:rsidRPr="000E7652">
        <w:rPr>
          <w:rFonts w:ascii="標楷體" w:eastAsia="標楷體" w:hAnsi="標楷體"/>
          <w:sz w:val="36"/>
          <w:szCs w:val="36"/>
        </w:rPr>
        <w:t>學校名稱：</w:t>
      </w:r>
      <w:r w:rsidRPr="000E7652">
        <w:rPr>
          <w:rFonts w:ascii="標楷體" w:eastAsia="標楷體" w:hAnsi="標楷體" w:hint="eastAsia"/>
          <w:sz w:val="36"/>
          <w:szCs w:val="36"/>
        </w:rPr>
        <w:t>花蓮縣立永豐國小</w:t>
      </w:r>
    </w:p>
    <w:p w:rsidR="00455C99" w:rsidRPr="000E7652" w:rsidRDefault="00455C99" w:rsidP="00455C99">
      <w:pPr>
        <w:pStyle w:val="TableParagraph"/>
        <w:ind w:leftChars="1200" w:left="2640"/>
        <w:rPr>
          <w:rFonts w:ascii="標楷體" w:eastAsia="標楷體" w:hAnsi="標楷體"/>
          <w:sz w:val="36"/>
          <w:szCs w:val="36"/>
        </w:rPr>
      </w:pPr>
      <w:r w:rsidRPr="000E7652">
        <w:rPr>
          <w:rFonts w:ascii="標楷體" w:eastAsia="標楷體" w:hAnsi="標楷體"/>
          <w:sz w:val="36"/>
          <w:szCs w:val="36"/>
        </w:rPr>
        <w:t>計畫執行人員：</w:t>
      </w:r>
      <w:r w:rsidRPr="000E7652">
        <w:rPr>
          <w:rFonts w:ascii="標楷體" w:eastAsia="標楷體" w:hAnsi="標楷體" w:hint="eastAsia"/>
          <w:sz w:val="36"/>
          <w:szCs w:val="36"/>
        </w:rPr>
        <w:t>沈致頡老師</w:t>
      </w:r>
    </w:p>
    <w:p w:rsidR="00455C99" w:rsidRPr="000E7652" w:rsidRDefault="00455C99" w:rsidP="00455C99">
      <w:pPr>
        <w:pStyle w:val="TableParagraph"/>
        <w:ind w:leftChars="1200" w:left="2640"/>
        <w:rPr>
          <w:rFonts w:ascii="標楷體" w:eastAsia="標楷體" w:hAnsi="標楷體"/>
          <w:sz w:val="36"/>
          <w:szCs w:val="36"/>
        </w:rPr>
      </w:pPr>
      <w:r w:rsidRPr="000E7652">
        <w:rPr>
          <w:rFonts w:ascii="標楷體" w:eastAsia="標楷體" w:hAnsi="標楷體"/>
          <w:sz w:val="36"/>
          <w:szCs w:val="36"/>
        </w:rPr>
        <w:t>聯絡方式：</w:t>
      </w:r>
      <w:r w:rsidRPr="000E7652">
        <w:rPr>
          <w:rFonts w:ascii="標楷體" w:eastAsia="標楷體" w:hAnsi="標楷體" w:hint="eastAsia"/>
          <w:sz w:val="36"/>
          <w:szCs w:val="36"/>
        </w:rPr>
        <w:t>03-8831195*14</w:t>
      </w:r>
    </w:p>
    <w:p w:rsidR="00455C99" w:rsidRPr="000E7652" w:rsidRDefault="00455C99" w:rsidP="00455C99">
      <w:pPr>
        <w:pStyle w:val="a3"/>
        <w:rPr>
          <w:sz w:val="36"/>
        </w:rPr>
      </w:pPr>
    </w:p>
    <w:p w:rsidR="00455C99" w:rsidRDefault="00455C99" w:rsidP="00455C99">
      <w:pPr>
        <w:pStyle w:val="a3"/>
        <w:rPr>
          <w:sz w:val="36"/>
        </w:rPr>
      </w:pPr>
    </w:p>
    <w:p w:rsidR="00455C99" w:rsidRDefault="00455C99" w:rsidP="00455C99">
      <w:pPr>
        <w:pStyle w:val="a3"/>
        <w:spacing w:before="7"/>
        <w:rPr>
          <w:sz w:val="46"/>
        </w:rPr>
      </w:pPr>
    </w:p>
    <w:p w:rsidR="00455C99" w:rsidRDefault="00455C99" w:rsidP="00455C99">
      <w:pPr>
        <w:tabs>
          <w:tab w:val="left" w:pos="1979"/>
          <w:tab w:val="left" w:pos="3420"/>
        </w:tabs>
        <w:ind w:right="275"/>
        <w:jc w:val="center"/>
        <w:rPr>
          <w:sz w:val="36"/>
        </w:rPr>
      </w:pPr>
      <w:r>
        <w:rPr>
          <w:sz w:val="36"/>
        </w:rPr>
        <w:t>中華民國</w:t>
      </w:r>
      <w:r>
        <w:rPr>
          <w:rFonts w:asciiTheme="minorEastAsia" w:eastAsiaTheme="minorEastAsia" w:hAnsiTheme="minorEastAsia" w:hint="eastAsia"/>
          <w:sz w:val="36"/>
        </w:rPr>
        <w:t>110</w:t>
      </w:r>
      <w:r>
        <w:rPr>
          <w:sz w:val="36"/>
        </w:rPr>
        <w:t>年</w:t>
      </w:r>
      <w:r>
        <w:rPr>
          <w:rFonts w:asciiTheme="minorEastAsia" w:eastAsiaTheme="minorEastAsia" w:hAnsiTheme="minorEastAsia" w:hint="eastAsia"/>
          <w:sz w:val="36"/>
        </w:rPr>
        <w:t>12</w:t>
      </w:r>
      <w:r>
        <w:rPr>
          <w:sz w:val="36"/>
        </w:rPr>
        <w:t>月</w:t>
      </w:r>
      <w:r>
        <w:rPr>
          <w:rFonts w:asciiTheme="minorEastAsia" w:eastAsiaTheme="minorEastAsia" w:hAnsiTheme="minorEastAsia" w:hint="eastAsia"/>
          <w:sz w:val="36"/>
        </w:rPr>
        <w:t>03</w:t>
      </w:r>
      <w:r>
        <w:rPr>
          <w:sz w:val="36"/>
        </w:rPr>
        <w:t>日</w:t>
      </w:r>
    </w:p>
    <w:p w:rsidR="00455C99" w:rsidRDefault="00455C99" w:rsidP="00455C99">
      <w:pPr>
        <w:jc w:val="center"/>
        <w:rPr>
          <w:sz w:val="36"/>
        </w:rPr>
        <w:sectPr w:rsidR="00455C99">
          <w:pgSz w:w="11910" w:h="16840"/>
          <w:pgMar w:top="880" w:right="180" w:bottom="1440" w:left="460" w:header="0" w:footer="1223" w:gutter="0"/>
          <w:cols w:space="720"/>
        </w:sectPr>
      </w:pPr>
    </w:p>
    <w:p w:rsidR="00455C99" w:rsidRDefault="00455C99" w:rsidP="00455C99">
      <w:pPr>
        <w:spacing w:before="17"/>
        <w:ind w:left="1220"/>
        <w:rPr>
          <w:rFonts w:ascii="標楷體" w:eastAsia="標楷體" w:hAnsi="標楷體"/>
          <w:spacing w:val="-10"/>
          <w:w w:val="95"/>
          <w:sz w:val="32"/>
        </w:rPr>
      </w:pPr>
      <w:r w:rsidRPr="000E7652">
        <w:rPr>
          <w:rFonts w:ascii="標楷體" w:eastAsia="標楷體" w:hAnsi="標楷體"/>
          <w:spacing w:val="-10"/>
          <w:w w:val="95"/>
          <w:sz w:val="32"/>
        </w:rPr>
        <w:lastRenderedPageBreak/>
        <w:t>一、 依據</w:t>
      </w:r>
    </w:p>
    <w:p w:rsidR="00455C99" w:rsidRPr="008B6B45" w:rsidRDefault="00455C99" w:rsidP="00455C99">
      <w:pPr>
        <w:spacing w:before="17"/>
        <w:ind w:left="1220"/>
        <w:rPr>
          <w:rFonts w:ascii="標楷體" w:eastAsia="標楷體" w:hAnsi="標楷體"/>
          <w:spacing w:val="-10"/>
          <w:w w:val="95"/>
          <w:sz w:val="32"/>
        </w:rPr>
      </w:pPr>
      <w:r>
        <w:rPr>
          <w:rFonts w:ascii="標楷體" w:eastAsia="標楷體" w:hAnsi="標楷體" w:hint="eastAsia"/>
          <w:spacing w:val="-10"/>
          <w:w w:val="95"/>
          <w:sz w:val="32"/>
        </w:rPr>
        <w:t xml:space="preserve">     依據鈞府110年5月18日</w:t>
      </w:r>
      <w:r w:rsidRPr="008B6B45">
        <w:rPr>
          <w:rFonts w:ascii="標楷體" w:eastAsia="標楷體" w:hAnsi="標楷體" w:hint="eastAsia"/>
          <w:spacing w:val="-10"/>
          <w:w w:val="95"/>
          <w:sz w:val="32"/>
        </w:rPr>
        <w:t>府教體字第1100094280D號</w:t>
      </w:r>
      <w:r>
        <w:rPr>
          <w:rFonts w:ascii="標楷體" w:eastAsia="標楷體" w:hAnsi="標楷體" w:hint="eastAsia"/>
          <w:spacing w:val="-10"/>
          <w:w w:val="95"/>
          <w:sz w:val="32"/>
        </w:rPr>
        <w:t>函辦理</w:t>
      </w:r>
    </w:p>
    <w:p w:rsidR="00455C99" w:rsidRPr="000E7652" w:rsidRDefault="00455C99" w:rsidP="00455C99">
      <w:pPr>
        <w:pStyle w:val="a3"/>
        <w:spacing w:before="4"/>
        <w:rPr>
          <w:rFonts w:ascii="標楷體" w:eastAsia="標楷體" w:hAnsi="標楷體"/>
          <w:sz w:val="30"/>
        </w:rPr>
      </w:pPr>
    </w:p>
    <w:p w:rsidR="00455C99" w:rsidRPr="000E7652" w:rsidRDefault="00455C99" w:rsidP="00455C99">
      <w:pPr>
        <w:ind w:left="1220"/>
        <w:rPr>
          <w:rFonts w:ascii="標楷體" w:eastAsia="標楷體" w:hAnsi="標楷體"/>
          <w:sz w:val="32"/>
        </w:rPr>
      </w:pPr>
      <w:r w:rsidRPr="000E7652">
        <w:rPr>
          <w:rFonts w:ascii="標楷體" w:eastAsia="標楷體" w:hAnsi="標楷體"/>
          <w:spacing w:val="-6"/>
          <w:w w:val="95"/>
          <w:sz w:val="32"/>
        </w:rPr>
        <w:t>二、 計畫內容</w:t>
      </w:r>
    </w:p>
    <w:p w:rsidR="00455C99" w:rsidRPr="000E7652" w:rsidRDefault="00455C99" w:rsidP="00455C99">
      <w:pPr>
        <w:pStyle w:val="a3"/>
        <w:rPr>
          <w:rFonts w:ascii="標楷體" w:eastAsia="標楷體" w:hAnsi="標楷體"/>
          <w:sz w:val="19"/>
        </w:rPr>
      </w:pPr>
    </w:p>
    <w:tbl>
      <w:tblPr>
        <w:tblStyle w:val="TableNormal"/>
        <w:tblW w:w="0" w:type="auto"/>
        <w:tblInd w:w="1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7"/>
        <w:gridCol w:w="1425"/>
        <w:gridCol w:w="4169"/>
      </w:tblGrid>
      <w:tr w:rsidR="00455C99" w:rsidRPr="000E7652" w:rsidTr="00C107DD">
        <w:trPr>
          <w:trHeight w:val="316"/>
        </w:trPr>
        <w:tc>
          <w:tcPr>
            <w:tcW w:w="2177" w:type="dxa"/>
            <w:shd w:val="clear" w:color="auto" w:fill="C5D9F0"/>
          </w:tcPr>
          <w:p w:rsidR="00455C99" w:rsidRPr="000E7652" w:rsidRDefault="00455C99" w:rsidP="00C107DD">
            <w:pPr>
              <w:pStyle w:val="TableParagraph"/>
              <w:spacing w:line="296" w:lineRule="exact"/>
              <w:ind w:left="827" w:right="820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E7652">
              <w:rPr>
                <w:rFonts w:ascii="標楷體" w:eastAsia="標楷體" w:hAnsi="標楷體" w:hint="eastAsia"/>
                <w:b/>
                <w:sz w:val="24"/>
              </w:rPr>
              <w:t>項目</w:t>
            </w:r>
          </w:p>
        </w:tc>
        <w:tc>
          <w:tcPr>
            <w:tcW w:w="5594" w:type="dxa"/>
            <w:gridSpan w:val="2"/>
            <w:shd w:val="clear" w:color="auto" w:fill="C5D9F0"/>
          </w:tcPr>
          <w:p w:rsidR="00455C99" w:rsidRPr="000E7652" w:rsidRDefault="00455C99" w:rsidP="00C107DD">
            <w:pPr>
              <w:pStyle w:val="TableParagraph"/>
              <w:spacing w:line="296" w:lineRule="exact"/>
              <w:ind w:left="2539" w:right="2525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E7652">
              <w:rPr>
                <w:rFonts w:ascii="標楷體" w:eastAsia="標楷體" w:hAnsi="標楷體" w:hint="eastAsia"/>
                <w:b/>
                <w:sz w:val="24"/>
              </w:rPr>
              <w:t>內容</w:t>
            </w:r>
          </w:p>
        </w:tc>
      </w:tr>
      <w:tr w:rsidR="00455C99" w:rsidRPr="000E7652" w:rsidTr="00C107DD">
        <w:trPr>
          <w:trHeight w:val="705"/>
        </w:trPr>
        <w:tc>
          <w:tcPr>
            <w:tcW w:w="2177" w:type="dxa"/>
          </w:tcPr>
          <w:p w:rsidR="00455C99" w:rsidRPr="000E7652" w:rsidRDefault="00455C99" w:rsidP="00C107DD">
            <w:pPr>
              <w:pStyle w:val="TableParagraph"/>
              <w:spacing w:before="184"/>
              <w:ind w:left="107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(一)計畫名稱</w:t>
            </w:r>
          </w:p>
        </w:tc>
        <w:tc>
          <w:tcPr>
            <w:tcW w:w="5594" w:type="dxa"/>
            <w:gridSpan w:val="2"/>
            <w:vAlign w:val="center"/>
          </w:tcPr>
          <w:p w:rsidR="00455C99" w:rsidRPr="000E7652" w:rsidRDefault="00455C99" w:rsidP="00C107DD">
            <w:pPr>
              <w:pStyle w:val="TableParagraph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>教育部體育署獎勵補助中小學原住民族學生體育運動發展經費計畫</w:t>
            </w:r>
          </w:p>
        </w:tc>
      </w:tr>
      <w:tr w:rsidR="00455C99" w:rsidRPr="000E7652" w:rsidTr="00C107DD">
        <w:trPr>
          <w:trHeight w:val="702"/>
        </w:trPr>
        <w:tc>
          <w:tcPr>
            <w:tcW w:w="2177" w:type="dxa"/>
          </w:tcPr>
          <w:p w:rsidR="00455C99" w:rsidRPr="000E7652" w:rsidRDefault="00455C99" w:rsidP="00C107DD">
            <w:pPr>
              <w:pStyle w:val="TableParagraph"/>
              <w:spacing w:before="184"/>
              <w:ind w:left="107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(二)計畫申請項目</w:t>
            </w:r>
          </w:p>
        </w:tc>
        <w:tc>
          <w:tcPr>
            <w:tcW w:w="5594" w:type="dxa"/>
            <w:gridSpan w:val="2"/>
            <w:vAlign w:val="center"/>
          </w:tcPr>
          <w:p w:rsidR="00455C99" w:rsidRPr="000E7652" w:rsidRDefault="00455C99" w:rsidP="00C107DD">
            <w:pPr>
              <w:pStyle w:val="TableParagraph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>學生運動團隊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-</w:t>
            </w:r>
            <w:r w:rsidRPr="00B30F19">
              <w:rPr>
                <w:rFonts w:ascii="標楷體" w:eastAsia="標楷體" w:hAnsi="標楷體"/>
                <w:sz w:val="28"/>
                <w:lang w:eastAsia="zh-TW"/>
              </w:rPr>
              <w:t>國民小學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第一級(田徑)</w:t>
            </w:r>
          </w:p>
        </w:tc>
      </w:tr>
      <w:tr w:rsidR="00455C99" w:rsidRPr="000E7652" w:rsidTr="00C107DD">
        <w:trPr>
          <w:trHeight w:val="705"/>
        </w:trPr>
        <w:tc>
          <w:tcPr>
            <w:tcW w:w="2177" w:type="dxa"/>
          </w:tcPr>
          <w:p w:rsidR="00455C99" w:rsidRPr="000E7652" w:rsidRDefault="00455C99" w:rsidP="00C107DD">
            <w:pPr>
              <w:pStyle w:val="TableParagraph"/>
              <w:spacing w:before="184"/>
              <w:ind w:left="107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(二)計畫目標</w:t>
            </w:r>
          </w:p>
        </w:tc>
        <w:tc>
          <w:tcPr>
            <w:tcW w:w="5594" w:type="dxa"/>
            <w:gridSpan w:val="2"/>
            <w:vAlign w:val="center"/>
          </w:tcPr>
          <w:p w:rsidR="00455C99" w:rsidRPr="00B30F19" w:rsidRDefault="00455C99" w:rsidP="00C107DD">
            <w:pPr>
              <w:snapToGrid w:val="0"/>
              <w:spacing w:beforeLines="100" w:afterLines="5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/>
                <w:sz w:val="28"/>
                <w:lang w:eastAsia="zh-TW"/>
              </w:rPr>
              <w:t xml:space="preserve">1. </w:t>
            </w: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增設各項運動訓練器材或充實現有訓練器材，強化訓練績效</w:t>
            </w:r>
          </w:p>
          <w:p w:rsidR="00455C99" w:rsidRPr="00B30F19" w:rsidRDefault="00455C99" w:rsidP="00C107DD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2.補助體育選手營養費用，可提高學生在受訓時的體力，使其增進實力，達成訓練目標。</w:t>
            </w:r>
          </w:p>
          <w:p w:rsidR="00455C99" w:rsidRPr="00B30F19" w:rsidRDefault="00455C99" w:rsidP="00C107DD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 xml:space="preserve">3.補助體育選手差旅費用，可減輕家境清寒選手經濟壓力，使其全心全力接受嚴格訓練，增進比賽競爭實力，達成訓練目標。 </w:t>
            </w:r>
          </w:p>
          <w:p w:rsidR="00455C99" w:rsidRPr="008B6B45" w:rsidRDefault="00455C99" w:rsidP="00C107DD">
            <w:pPr>
              <w:spacing w:beforeLines="50" w:line="400" w:lineRule="exact"/>
              <w:rPr>
                <w:rFonts w:ascii="標楷體" w:eastAsia="標楷體" w:hAnsi="標楷體"/>
                <w:sz w:val="28"/>
                <w:lang w:eastAsia="zh-TW"/>
              </w:rPr>
            </w:pPr>
            <w:r w:rsidRPr="00B30F19">
              <w:rPr>
                <w:rFonts w:ascii="標楷體" w:eastAsia="標楷體" w:hAnsi="標楷體" w:hint="eastAsia"/>
                <w:sz w:val="28"/>
                <w:lang w:eastAsia="zh-TW"/>
              </w:rPr>
              <w:t>4.辦理移地訓練可提升選手在技巧的提升。</w:t>
            </w:r>
          </w:p>
        </w:tc>
      </w:tr>
      <w:tr w:rsidR="00455C99" w:rsidRPr="000E7652" w:rsidTr="00C107DD">
        <w:trPr>
          <w:trHeight w:val="576"/>
        </w:trPr>
        <w:tc>
          <w:tcPr>
            <w:tcW w:w="2177" w:type="dxa"/>
            <w:vMerge w:val="restart"/>
          </w:tcPr>
          <w:p w:rsidR="00455C99" w:rsidRPr="000E7652" w:rsidRDefault="00455C99" w:rsidP="00C107DD">
            <w:pPr>
              <w:pStyle w:val="TableParagraph"/>
              <w:spacing w:before="12"/>
              <w:rPr>
                <w:rFonts w:ascii="標楷體" w:eastAsia="標楷體" w:hAnsi="標楷體"/>
                <w:sz w:val="29"/>
                <w:lang w:eastAsia="zh-TW"/>
              </w:rPr>
            </w:pPr>
          </w:p>
          <w:p w:rsidR="00455C99" w:rsidRPr="000E7652" w:rsidRDefault="00455C99" w:rsidP="00C107DD">
            <w:pPr>
              <w:pStyle w:val="TableParagraph"/>
              <w:ind w:left="107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(三)辦理單位</w:t>
            </w: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spacing w:before="120"/>
              <w:ind w:left="33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指導單位</w:t>
            </w:r>
          </w:p>
        </w:tc>
        <w:tc>
          <w:tcPr>
            <w:tcW w:w="4169" w:type="dxa"/>
            <w:vAlign w:val="center"/>
          </w:tcPr>
          <w:p w:rsidR="00455C99" w:rsidRPr="000E7652" w:rsidRDefault="00455C99" w:rsidP="00C107DD">
            <w:pPr>
              <w:pStyle w:val="TableParagraph"/>
              <w:spacing w:before="11"/>
              <w:ind w:left="108"/>
              <w:jc w:val="both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教育部體育署</w:t>
            </w:r>
          </w:p>
        </w:tc>
      </w:tr>
      <w:tr w:rsidR="00455C99" w:rsidRPr="000E7652" w:rsidTr="00C107DD">
        <w:trPr>
          <w:trHeight w:val="585"/>
        </w:trPr>
        <w:tc>
          <w:tcPr>
            <w:tcW w:w="2177" w:type="dxa"/>
            <w:vMerge/>
            <w:tcBorders>
              <w:top w:val="nil"/>
            </w:tcBorders>
          </w:tcPr>
          <w:p w:rsidR="00455C99" w:rsidRPr="000E7652" w:rsidRDefault="00455C99" w:rsidP="00C107DD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spacing w:before="124"/>
              <w:ind w:left="33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執行單位</w:t>
            </w:r>
          </w:p>
        </w:tc>
        <w:tc>
          <w:tcPr>
            <w:tcW w:w="4169" w:type="dxa"/>
            <w:vAlign w:val="center"/>
          </w:tcPr>
          <w:p w:rsidR="00455C99" w:rsidRPr="000E7652" w:rsidRDefault="00455C99" w:rsidP="00C107DD">
            <w:pPr>
              <w:pStyle w:val="TableParagraph"/>
              <w:jc w:val="bot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花蓮縣永豐國小</w:t>
            </w:r>
          </w:p>
        </w:tc>
      </w:tr>
      <w:tr w:rsidR="00455C99" w:rsidRPr="000E7652" w:rsidTr="00C107DD">
        <w:trPr>
          <w:trHeight w:val="592"/>
        </w:trPr>
        <w:tc>
          <w:tcPr>
            <w:tcW w:w="2177" w:type="dxa"/>
            <w:vMerge w:val="restart"/>
          </w:tcPr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455C99" w:rsidRPr="000E7652" w:rsidRDefault="00455C99" w:rsidP="00C107DD">
            <w:pPr>
              <w:pStyle w:val="TableParagraph"/>
              <w:spacing w:before="1"/>
              <w:rPr>
                <w:rFonts w:ascii="標楷體" w:eastAsia="標楷體" w:hAnsi="標楷體"/>
                <w:sz w:val="30"/>
              </w:rPr>
            </w:pPr>
          </w:p>
          <w:p w:rsidR="00455C99" w:rsidRPr="000E7652" w:rsidRDefault="00455C99" w:rsidP="00C107DD">
            <w:pPr>
              <w:pStyle w:val="TableParagraph"/>
              <w:spacing w:line="256" w:lineRule="auto"/>
              <w:ind w:left="587" w:right="137" w:hanging="480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pacing w:val="-1"/>
                <w:sz w:val="24"/>
              </w:rPr>
              <w:t>(四)執行單位聯絡</w:t>
            </w:r>
            <w:r w:rsidRPr="000E7652">
              <w:rPr>
                <w:rFonts w:ascii="標楷體" w:eastAsia="標楷體" w:hAnsi="標楷體"/>
                <w:sz w:val="24"/>
              </w:rPr>
              <w:t>資訊</w:t>
            </w: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spacing w:before="129"/>
              <w:ind w:left="33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地址</w:t>
            </w:r>
          </w:p>
        </w:tc>
        <w:tc>
          <w:tcPr>
            <w:tcW w:w="4169" w:type="dxa"/>
          </w:tcPr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花蓮縣富里鄉豐南村永豐84號</w:t>
            </w:r>
          </w:p>
        </w:tc>
      </w:tr>
      <w:tr w:rsidR="00455C99" w:rsidRPr="000E7652" w:rsidTr="00C107DD">
        <w:trPr>
          <w:trHeight w:val="573"/>
        </w:trPr>
        <w:tc>
          <w:tcPr>
            <w:tcW w:w="2177" w:type="dxa"/>
            <w:vMerge/>
            <w:tcBorders>
              <w:top w:val="nil"/>
            </w:tcBorders>
          </w:tcPr>
          <w:p w:rsidR="00455C99" w:rsidRPr="000E7652" w:rsidRDefault="00455C99" w:rsidP="00C107DD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spacing w:before="117"/>
              <w:ind w:left="33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電話</w:t>
            </w:r>
          </w:p>
        </w:tc>
        <w:tc>
          <w:tcPr>
            <w:tcW w:w="4169" w:type="dxa"/>
          </w:tcPr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03-8831195</w:t>
            </w:r>
          </w:p>
        </w:tc>
      </w:tr>
      <w:tr w:rsidR="00455C99" w:rsidRPr="000E7652" w:rsidTr="00C107DD">
        <w:trPr>
          <w:trHeight w:val="578"/>
        </w:trPr>
        <w:tc>
          <w:tcPr>
            <w:tcW w:w="2177" w:type="dxa"/>
            <w:vMerge/>
            <w:tcBorders>
              <w:top w:val="nil"/>
            </w:tcBorders>
          </w:tcPr>
          <w:p w:rsidR="00455C99" w:rsidRPr="000E7652" w:rsidRDefault="00455C99" w:rsidP="00C107DD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spacing w:before="122"/>
              <w:ind w:left="33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傳真</w:t>
            </w:r>
          </w:p>
        </w:tc>
        <w:tc>
          <w:tcPr>
            <w:tcW w:w="4169" w:type="dxa"/>
          </w:tcPr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03-8832419</w:t>
            </w:r>
          </w:p>
        </w:tc>
      </w:tr>
      <w:tr w:rsidR="00455C99" w:rsidRPr="000E7652" w:rsidTr="00C107DD">
        <w:trPr>
          <w:trHeight w:val="1778"/>
        </w:trPr>
        <w:tc>
          <w:tcPr>
            <w:tcW w:w="2177" w:type="dxa"/>
            <w:vMerge/>
            <w:tcBorders>
              <w:top w:val="nil"/>
            </w:tcBorders>
          </w:tcPr>
          <w:p w:rsidR="00455C99" w:rsidRPr="000E7652" w:rsidRDefault="00455C99" w:rsidP="00C107DD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455C99" w:rsidRPr="000E7652" w:rsidRDefault="00455C99" w:rsidP="00C107DD">
            <w:pPr>
              <w:pStyle w:val="TableParagraph"/>
              <w:spacing w:before="9"/>
              <w:rPr>
                <w:rFonts w:ascii="標楷體" w:eastAsia="標楷體" w:hAnsi="標楷體"/>
                <w:sz w:val="24"/>
              </w:rPr>
            </w:pPr>
          </w:p>
          <w:p w:rsidR="00455C99" w:rsidRPr="000E7652" w:rsidRDefault="00455C99" w:rsidP="00C107DD">
            <w:pPr>
              <w:pStyle w:val="TableParagraph"/>
              <w:ind w:left="33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計畫聯絡人</w:t>
            </w:r>
          </w:p>
        </w:tc>
        <w:tc>
          <w:tcPr>
            <w:tcW w:w="4169" w:type="dxa"/>
          </w:tcPr>
          <w:p w:rsidR="00455C99" w:rsidRPr="000E7652" w:rsidRDefault="00455C99" w:rsidP="00C107DD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0E7652">
              <w:rPr>
                <w:rFonts w:ascii="標楷體" w:eastAsia="標楷體" w:hAnsi="標楷體"/>
                <w:sz w:val="24"/>
                <w:lang w:eastAsia="zh-TW"/>
              </w:rPr>
              <w:t>姓名：</w:t>
            </w:r>
            <w:r w:rsidRPr="000E7652">
              <w:rPr>
                <w:rFonts w:ascii="標楷體" w:eastAsia="標楷體" w:hAnsi="標楷體" w:hint="eastAsia"/>
                <w:sz w:val="24"/>
                <w:lang w:eastAsia="zh-TW"/>
              </w:rPr>
              <w:t>沈致頡</w:t>
            </w:r>
          </w:p>
          <w:p w:rsidR="00455C99" w:rsidRPr="000E7652" w:rsidRDefault="00455C99" w:rsidP="00C107DD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0E7652">
              <w:rPr>
                <w:rFonts w:ascii="標楷體" w:eastAsia="標楷體" w:hAnsi="標楷體"/>
                <w:sz w:val="24"/>
                <w:lang w:eastAsia="zh-TW"/>
              </w:rPr>
              <w:t>職稱：</w:t>
            </w:r>
            <w:r w:rsidRPr="000E7652">
              <w:rPr>
                <w:rFonts w:ascii="標楷體" w:eastAsia="標楷體" w:hAnsi="標楷體" w:hint="eastAsia"/>
                <w:sz w:val="24"/>
                <w:lang w:eastAsia="zh-TW"/>
              </w:rPr>
              <w:t>學務組長</w:t>
            </w:r>
          </w:p>
          <w:p w:rsidR="00455C99" w:rsidRPr="000E7652" w:rsidRDefault="00455C99" w:rsidP="00C107DD">
            <w:pPr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電話：</w:t>
            </w:r>
            <w:r w:rsidRPr="000E7652">
              <w:rPr>
                <w:rFonts w:ascii="標楷體" w:eastAsia="標楷體" w:hAnsi="標楷體" w:hint="eastAsia"/>
                <w:sz w:val="24"/>
              </w:rPr>
              <w:t>03-8831195*14</w:t>
            </w:r>
          </w:p>
          <w:p w:rsidR="00455C99" w:rsidRDefault="00455C99" w:rsidP="00C107DD">
            <w:pPr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E-mail：</w:t>
            </w:r>
            <w:hyperlink r:id="rId5" w:history="1">
              <w:r w:rsidRPr="000E7652">
                <w:rPr>
                  <w:rFonts w:ascii="標楷體" w:eastAsia="標楷體" w:hAnsi="標楷體" w:hint="eastAsia"/>
                  <w:sz w:val="24"/>
                </w:rPr>
                <w:t>a342608@gmail.com</w:t>
              </w:r>
            </w:hyperlink>
          </w:p>
          <w:p w:rsidR="00455C99" w:rsidRPr="000E7652" w:rsidRDefault="00455C99" w:rsidP="00C107DD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455C99" w:rsidRPr="000E7652" w:rsidTr="00C107DD">
        <w:trPr>
          <w:trHeight w:val="2661"/>
        </w:trPr>
        <w:tc>
          <w:tcPr>
            <w:tcW w:w="2177" w:type="dxa"/>
          </w:tcPr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35"/>
              </w:rPr>
            </w:pPr>
          </w:p>
          <w:p w:rsidR="00455C99" w:rsidRPr="000E7652" w:rsidRDefault="00455C99" w:rsidP="00C107DD">
            <w:pPr>
              <w:pStyle w:val="TableParagraph"/>
              <w:ind w:left="107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(五)計畫內容略述</w:t>
            </w:r>
          </w:p>
        </w:tc>
        <w:tc>
          <w:tcPr>
            <w:tcW w:w="5594" w:type="dxa"/>
            <w:gridSpan w:val="2"/>
            <w:vAlign w:val="center"/>
          </w:tcPr>
          <w:p w:rsidR="00455C99" w:rsidRPr="008B6B45" w:rsidRDefault="00455C99" w:rsidP="00C107DD">
            <w:pPr>
              <w:spacing w:line="264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BE5E2E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本校學生熱愛運動且為落實12年國民基本教育多元展能及學生適性發展，學校進而成立田徑隊，並教導學生在教練的指導下能有效提升田徑技巧並熱愛運動，且在對外比賽中能提高自我的信心，並養成良好的品格。將利用課餘時間進行有系統的訓練，增加學生的實力，並對未來發展能有更多元選擇。</w:t>
            </w:r>
          </w:p>
        </w:tc>
      </w:tr>
      <w:tr w:rsidR="00455C99" w:rsidRPr="000E7652" w:rsidTr="00C107DD">
        <w:trPr>
          <w:trHeight w:val="578"/>
        </w:trPr>
        <w:tc>
          <w:tcPr>
            <w:tcW w:w="2177" w:type="dxa"/>
            <w:vMerge w:val="restart"/>
          </w:tcPr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455C99" w:rsidRPr="000E7652" w:rsidRDefault="00455C99" w:rsidP="00C107DD">
            <w:pPr>
              <w:pStyle w:val="TableParagraph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455C99" w:rsidRPr="000E7652" w:rsidRDefault="00455C99" w:rsidP="00C107DD">
            <w:pPr>
              <w:pStyle w:val="TableParagraph"/>
              <w:spacing w:before="6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455C99" w:rsidRPr="000E7652" w:rsidRDefault="00455C99" w:rsidP="00C107DD">
            <w:pPr>
              <w:pStyle w:val="TableParagraph"/>
              <w:ind w:left="107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(六)經費使用</w:t>
            </w: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spacing w:before="11"/>
              <w:ind w:left="110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核定金額</w:t>
            </w:r>
          </w:p>
        </w:tc>
        <w:tc>
          <w:tcPr>
            <w:tcW w:w="4169" w:type="dxa"/>
            <w:vAlign w:val="center"/>
          </w:tcPr>
          <w:p w:rsidR="00455C99" w:rsidRPr="000E7652" w:rsidRDefault="00455C99" w:rsidP="00C107DD">
            <w:pPr>
              <w:pStyle w:val="TableParagraph"/>
              <w:jc w:val="bot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270,000</w:t>
            </w:r>
          </w:p>
        </w:tc>
      </w:tr>
      <w:tr w:rsidR="00455C99" w:rsidRPr="000E7652" w:rsidTr="00C107DD">
        <w:trPr>
          <w:trHeight w:val="645"/>
        </w:trPr>
        <w:tc>
          <w:tcPr>
            <w:tcW w:w="2177" w:type="dxa"/>
            <w:vMerge/>
            <w:tcBorders>
              <w:top w:val="nil"/>
            </w:tcBorders>
          </w:tcPr>
          <w:p w:rsidR="00455C99" w:rsidRPr="000E7652" w:rsidRDefault="00455C99" w:rsidP="00C107DD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spacing w:before="14"/>
              <w:ind w:left="110"/>
              <w:rPr>
                <w:rFonts w:ascii="標楷體" w:eastAsia="標楷體" w:hAnsi="標楷體"/>
                <w:sz w:val="24"/>
              </w:rPr>
            </w:pPr>
            <w:r w:rsidRPr="000E7652">
              <w:rPr>
                <w:rFonts w:ascii="標楷體" w:eastAsia="標楷體" w:hAnsi="標楷體"/>
                <w:sz w:val="24"/>
              </w:rPr>
              <w:t>實際支出額</w:t>
            </w:r>
          </w:p>
        </w:tc>
        <w:tc>
          <w:tcPr>
            <w:tcW w:w="4169" w:type="dxa"/>
            <w:vAlign w:val="center"/>
          </w:tcPr>
          <w:p w:rsidR="00455C99" w:rsidRPr="000E7652" w:rsidRDefault="00455C99" w:rsidP="00C107DD">
            <w:pPr>
              <w:pStyle w:val="TableParagraph"/>
              <w:jc w:val="bot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268,478</w:t>
            </w:r>
          </w:p>
        </w:tc>
      </w:tr>
      <w:tr w:rsidR="00455C99" w:rsidRPr="000E7652" w:rsidTr="00C107DD">
        <w:trPr>
          <w:trHeight w:val="1115"/>
        </w:trPr>
        <w:tc>
          <w:tcPr>
            <w:tcW w:w="2177" w:type="dxa"/>
            <w:vMerge/>
            <w:tcBorders>
              <w:top w:val="nil"/>
            </w:tcBorders>
          </w:tcPr>
          <w:p w:rsidR="00455C99" w:rsidRPr="000E7652" w:rsidRDefault="00455C99" w:rsidP="00C107DD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425" w:type="dxa"/>
          </w:tcPr>
          <w:p w:rsidR="00455C99" w:rsidRPr="000E7652" w:rsidRDefault="00455C99" w:rsidP="00C107DD">
            <w:pPr>
              <w:pStyle w:val="TableParagraph"/>
              <w:spacing w:before="11" w:line="256" w:lineRule="auto"/>
              <w:ind w:left="110" w:right="102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 w:rsidRPr="000E7652">
              <w:rPr>
                <w:rFonts w:ascii="標楷體" w:eastAsia="標楷體" w:hAnsi="標楷體"/>
                <w:spacing w:val="-1"/>
                <w:sz w:val="24"/>
                <w:lang w:eastAsia="zh-TW"/>
              </w:rPr>
              <w:t>核銷完成日期及經費落</w:t>
            </w:r>
            <w:r w:rsidRPr="000E7652">
              <w:rPr>
                <w:rFonts w:ascii="標楷體" w:eastAsia="標楷體" w:hAnsi="標楷體"/>
                <w:sz w:val="24"/>
                <w:lang w:eastAsia="zh-TW"/>
              </w:rPr>
              <w:t>差說明</w:t>
            </w:r>
          </w:p>
        </w:tc>
        <w:tc>
          <w:tcPr>
            <w:tcW w:w="4169" w:type="dxa"/>
            <w:vAlign w:val="center"/>
          </w:tcPr>
          <w:p w:rsidR="00455C99" w:rsidRDefault="00455C99" w:rsidP="00C107DD">
            <w:pPr>
              <w:pStyle w:val="TableParagraph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100/12/09</w:t>
            </w:r>
          </w:p>
          <w:p w:rsidR="00455C99" w:rsidRPr="000E7652" w:rsidRDefault="00455C99" w:rsidP="00C107DD">
            <w:pPr>
              <w:pStyle w:val="TableParagraph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交通費因火車票價有落差，導致有賸餘款。</w:t>
            </w:r>
          </w:p>
        </w:tc>
      </w:tr>
    </w:tbl>
    <w:p w:rsidR="00455C99" w:rsidRPr="000E7652" w:rsidRDefault="00455C99" w:rsidP="00455C99">
      <w:pPr>
        <w:rPr>
          <w:rFonts w:ascii="標楷體" w:eastAsia="標楷體" w:hAnsi="標楷體"/>
          <w:sz w:val="24"/>
        </w:rPr>
        <w:sectPr w:rsidR="00455C99" w:rsidRPr="000E7652">
          <w:pgSz w:w="11910" w:h="16840"/>
          <w:pgMar w:top="840" w:right="180" w:bottom="1440" w:left="460" w:header="0" w:footer="1223" w:gutter="0"/>
          <w:cols w:space="720"/>
        </w:sectPr>
      </w:pPr>
    </w:p>
    <w:p w:rsidR="00455C99" w:rsidRDefault="00455C99" w:rsidP="00455C99">
      <w:pPr>
        <w:spacing w:before="17"/>
        <w:ind w:left="1220"/>
        <w:rPr>
          <w:rFonts w:ascii="標楷體" w:eastAsia="標楷體" w:hAnsi="標楷體"/>
          <w:spacing w:val="-6"/>
          <w:w w:val="95"/>
          <w:sz w:val="32"/>
        </w:rPr>
      </w:pPr>
      <w:r w:rsidRPr="000E7652">
        <w:rPr>
          <w:rFonts w:ascii="標楷體" w:eastAsia="標楷體" w:hAnsi="標楷體"/>
          <w:spacing w:val="-6"/>
          <w:w w:val="95"/>
          <w:sz w:val="32"/>
        </w:rPr>
        <w:lastRenderedPageBreak/>
        <w:t>三、 實施內容</w:t>
      </w:r>
    </w:p>
    <w:p w:rsidR="00455C99" w:rsidRDefault="00455C99" w:rsidP="00455C99">
      <w:pPr>
        <w:pStyle w:val="a3"/>
        <w:numPr>
          <w:ilvl w:val="0"/>
          <w:numId w:val="1"/>
        </w:numPr>
        <w:spacing w:before="4"/>
        <w:rPr>
          <w:rFonts w:eastAsia="標楷體" w:cs="新細明體" w:hint="eastAsia"/>
        </w:rPr>
      </w:pPr>
      <w:r w:rsidRPr="00B30F19">
        <w:rPr>
          <w:rFonts w:eastAsia="標楷體" w:cs="新細明體" w:hint="eastAsia"/>
        </w:rPr>
        <w:t>補助體育選手</w:t>
      </w:r>
      <w:r w:rsidRPr="008B6B45">
        <w:rPr>
          <w:rFonts w:eastAsia="標楷體" w:cs="新細明體" w:hint="eastAsia"/>
        </w:rPr>
        <w:t>差旅費用以</w:t>
      </w:r>
      <w:r w:rsidRPr="00B30F19">
        <w:rPr>
          <w:rFonts w:eastAsia="標楷體" w:cs="新細明體" w:hint="eastAsia"/>
        </w:rPr>
        <w:t>參加各級比賽</w:t>
      </w:r>
      <w:r w:rsidRPr="008B6B45">
        <w:rPr>
          <w:rFonts w:eastAsia="標楷體" w:cs="新細明體" w:hint="eastAsia"/>
        </w:rPr>
        <w:t>。</w:t>
      </w:r>
    </w:p>
    <w:p w:rsidR="00455C99" w:rsidRPr="008B6B45" w:rsidRDefault="00455C99" w:rsidP="00455C99">
      <w:pPr>
        <w:pStyle w:val="a3"/>
        <w:numPr>
          <w:ilvl w:val="0"/>
          <w:numId w:val="1"/>
        </w:numPr>
        <w:spacing w:before="4"/>
        <w:rPr>
          <w:rFonts w:eastAsia="標楷體" w:cs="新細明體" w:hint="eastAsia"/>
        </w:rPr>
      </w:pPr>
      <w:r w:rsidRPr="008B6B45">
        <w:rPr>
          <w:rFonts w:eastAsia="標楷體" w:cs="新細明體" w:hint="eastAsia"/>
        </w:rPr>
        <w:t>補助體育選手營養費用，使每個學生有足夠的營養。</w:t>
      </w:r>
    </w:p>
    <w:p w:rsidR="00455C99" w:rsidRDefault="00455C99" w:rsidP="00455C99">
      <w:pPr>
        <w:pStyle w:val="a3"/>
        <w:numPr>
          <w:ilvl w:val="0"/>
          <w:numId w:val="1"/>
        </w:numPr>
        <w:spacing w:before="4"/>
        <w:rPr>
          <w:rFonts w:eastAsia="標楷體" w:cs="新細明體" w:hint="eastAsia"/>
        </w:rPr>
      </w:pPr>
      <w:r w:rsidRPr="008B6B45">
        <w:rPr>
          <w:rFonts w:eastAsia="標楷體" w:cs="新細明體" w:hint="eastAsia"/>
        </w:rPr>
        <w:t>輔導學生課業達到該階段應具備之能力。</w:t>
      </w:r>
    </w:p>
    <w:p w:rsidR="00455C99" w:rsidRPr="008B6B45" w:rsidRDefault="00455C99" w:rsidP="00455C99">
      <w:pPr>
        <w:pStyle w:val="a3"/>
        <w:numPr>
          <w:ilvl w:val="0"/>
          <w:numId w:val="1"/>
        </w:numPr>
        <w:spacing w:before="4"/>
        <w:rPr>
          <w:rFonts w:eastAsia="標楷體" w:cs="新細明體" w:hint="eastAsia"/>
        </w:rPr>
      </w:pPr>
      <w:r w:rsidRPr="008B6B45">
        <w:rPr>
          <w:rFonts w:eastAsia="標楷體" w:cs="新細明體" w:hint="eastAsia"/>
        </w:rPr>
        <w:t>辦理交流訓練，充實學生視野。</w:t>
      </w:r>
    </w:p>
    <w:p w:rsidR="00455C99" w:rsidRPr="008B6B45" w:rsidRDefault="00455C99" w:rsidP="00455C99">
      <w:pPr>
        <w:pStyle w:val="a3"/>
        <w:numPr>
          <w:ilvl w:val="0"/>
          <w:numId w:val="1"/>
        </w:numPr>
        <w:spacing w:before="4"/>
        <w:rPr>
          <w:rFonts w:eastAsia="標楷體" w:cs="新細明體" w:hint="eastAsia"/>
        </w:rPr>
      </w:pPr>
      <w:r w:rsidRPr="008B6B45">
        <w:rPr>
          <w:rFonts w:eastAsia="標楷體" w:cs="新細明體" w:hint="eastAsia"/>
        </w:rPr>
        <w:t>提供選手訓練用耗材，提升技術。</w:t>
      </w:r>
    </w:p>
    <w:p w:rsidR="00455C99" w:rsidRDefault="00455C99" w:rsidP="00455C99">
      <w:pPr>
        <w:ind w:left="1220"/>
        <w:rPr>
          <w:rFonts w:ascii="標楷體" w:eastAsia="標楷體" w:hAnsi="標楷體"/>
          <w:spacing w:val="-5"/>
          <w:w w:val="95"/>
          <w:sz w:val="32"/>
        </w:rPr>
      </w:pPr>
      <w:r w:rsidRPr="000E7652">
        <w:rPr>
          <w:rFonts w:ascii="標楷體" w:eastAsia="標楷體" w:hAnsi="標楷體"/>
          <w:spacing w:val="-5"/>
          <w:w w:val="95"/>
          <w:sz w:val="32"/>
        </w:rPr>
        <w:t>四、 經費使用情況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53"/>
        <w:gridCol w:w="454"/>
        <w:gridCol w:w="454"/>
        <w:gridCol w:w="3288"/>
        <w:gridCol w:w="776"/>
        <w:gridCol w:w="454"/>
        <w:gridCol w:w="454"/>
        <w:gridCol w:w="454"/>
        <w:gridCol w:w="454"/>
        <w:gridCol w:w="454"/>
        <w:gridCol w:w="454"/>
        <w:gridCol w:w="454"/>
        <w:gridCol w:w="454"/>
        <w:gridCol w:w="455"/>
      </w:tblGrid>
      <w:tr w:rsidR="00455C99" w:rsidRPr="00E05BA7" w:rsidTr="00C107DD">
        <w:trPr>
          <w:cantSplit/>
          <w:trHeight w:val="454"/>
          <w:jc w:val="center"/>
        </w:trPr>
        <w:tc>
          <w:tcPr>
            <w:tcW w:w="1361" w:type="dxa"/>
            <w:gridSpan w:val="3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支出日期</w:t>
            </w:r>
          </w:p>
        </w:tc>
        <w:tc>
          <w:tcPr>
            <w:tcW w:w="3288" w:type="dxa"/>
            <w:vMerge w:val="restart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摘</w:t>
            </w:r>
            <w:r w:rsidRPr="00E05BA7">
              <w:rPr>
                <w:rFonts w:eastAsia="標楷體"/>
                <w:sz w:val="28"/>
              </w:rPr>
              <w:t xml:space="preserve">    </w:t>
            </w:r>
            <w:r w:rsidRPr="00E05BA7">
              <w:rPr>
                <w:rFonts w:eastAsia="標楷體"/>
                <w:sz w:val="28"/>
              </w:rPr>
              <w:t>要</w:t>
            </w:r>
          </w:p>
        </w:tc>
        <w:tc>
          <w:tcPr>
            <w:tcW w:w="776" w:type="dxa"/>
            <w:vMerge w:val="restart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原始憑證編號</w:t>
            </w:r>
          </w:p>
        </w:tc>
        <w:tc>
          <w:tcPr>
            <w:tcW w:w="4087" w:type="dxa"/>
            <w:gridSpan w:val="9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單據金額（新台幣）</w:t>
            </w:r>
          </w:p>
        </w:tc>
      </w:tr>
      <w:tr w:rsidR="00455C99" w:rsidRPr="00E05BA7" w:rsidTr="00C107DD">
        <w:trPr>
          <w:cantSplit/>
          <w:trHeight w:val="850"/>
          <w:jc w:val="center"/>
        </w:trPr>
        <w:tc>
          <w:tcPr>
            <w:tcW w:w="453" w:type="dxa"/>
            <w:tcBorders>
              <w:bottom w:val="single" w:sz="4" w:space="0" w:color="auto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年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月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日</w:t>
            </w:r>
          </w:p>
        </w:tc>
        <w:tc>
          <w:tcPr>
            <w:tcW w:w="3288" w:type="dxa"/>
            <w:vMerge/>
            <w:tcBorders>
              <w:bottom w:val="single" w:sz="4" w:space="0" w:color="auto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776" w:type="dxa"/>
            <w:vMerge/>
            <w:tcBorders>
              <w:bottom w:val="single" w:sz="4" w:space="0" w:color="auto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億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千萬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百萬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十萬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萬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千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百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十</w:t>
            </w:r>
          </w:p>
        </w:tc>
        <w:tc>
          <w:tcPr>
            <w:tcW w:w="455" w:type="dxa"/>
            <w:tcBorders>
              <w:bottom w:val="nil"/>
            </w:tcBorders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 w:rsidRPr="00E05BA7">
              <w:rPr>
                <w:rFonts w:eastAsia="標楷體"/>
                <w:sz w:val="28"/>
              </w:rPr>
              <w:t>元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27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課輔指導教師鐘點費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229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bCs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bCs/>
                <w:sz w:val="28"/>
              </w:rPr>
            </w:pPr>
            <w:r>
              <w:rPr>
                <w:rFonts w:eastAsia="標楷體" w:hint="eastAsia"/>
                <w:bCs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27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田徑指導教練鐘點費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229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27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5-8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229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27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訓練器材耗材費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229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2</w:t>
            </w:r>
            <w:r>
              <w:rPr>
                <w:rFonts w:eastAsia="標楷體" w:hint="eastAsia"/>
                <w:sz w:val="24"/>
                <w:szCs w:val="24"/>
              </w:rPr>
              <w:t>9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高雄港都盃參賽費用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轉</w:t>
            </w:r>
            <w:r>
              <w:rPr>
                <w:rFonts w:eastAsia="標楷體" w:hint="eastAsia"/>
                <w:sz w:val="28"/>
              </w:rPr>
              <w:t>050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18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242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02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運動傷害藥品費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262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 w:rsidRPr="007001BD"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02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運動比賽訓練服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262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16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花東原住民積分賽費用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轉</w:t>
            </w:r>
            <w:r>
              <w:rPr>
                <w:rFonts w:eastAsia="標楷體" w:hint="eastAsia"/>
                <w:sz w:val="28"/>
              </w:rPr>
              <w:t>058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12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10-12</w:t>
            </w:r>
            <w:r>
              <w:rPr>
                <w:rFonts w:eastAsia="標楷體" w:hint="eastAsia"/>
                <w:sz w:val="28"/>
              </w:rPr>
              <w:t>月營養費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支</w:t>
            </w:r>
            <w:r>
              <w:rPr>
                <w:rFonts w:eastAsia="標楷體" w:hint="eastAsia"/>
                <w:sz w:val="28"/>
              </w:rPr>
              <w:t>299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110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12</w:t>
            </w: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09</w:t>
            </w: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花蓮縣縣運參賽費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轉</w:t>
            </w:r>
            <w:r>
              <w:rPr>
                <w:rFonts w:eastAsia="標楷體" w:hint="eastAsia"/>
                <w:sz w:val="28"/>
              </w:rPr>
              <w:t>066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455C99" w:rsidRPr="007001BD" w:rsidRDefault="00455C99" w:rsidP="00C107DD">
            <w:pPr>
              <w:snapToGrid w:val="0"/>
              <w:jc w:val="center"/>
              <w:rPr>
                <w:rFonts w:eastAsia="標楷體" w:hint="eastAsia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b/>
                <w:sz w:val="28"/>
              </w:rPr>
            </w:pPr>
            <w:r w:rsidRPr="00455C99">
              <w:rPr>
                <w:rFonts w:eastAsia="標楷體"/>
                <w:b/>
                <w:bCs/>
                <w:spacing w:val="36"/>
                <w:sz w:val="28"/>
                <w:fitText w:val="2240" w:id="-1583685632"/>
              </w:rPr>
              <w:t>單據金額總計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</w:tr>
      <w:tr w:rsidR="00455C99" w:rsidRPr="00E05BA7" w:rsidTr="00C107DD">
        <w:trPr>
          <w:cantSplit/>
          <w:trHeight w:val="454"/>
          <w:jc w:val="center"/>
        </w:trPr>
        <w:tc>
          <w:tcPr>
            <w:tcW w:w="453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3288" w:type="dxa"/>
            <w:vAlign w:val="center"/>
          </w:tcPr>
          <w:p w:rsidR="00455C99" w:rsidRPr="00E05BA7" w:rsidRDefault="00455C99" w:rsidP="00C107DD">
            <w:pPr>
              <w:adjustRightInd w:val="0"/>
              <w:snapToGrid w:val="0"/>
              <w:jc w:val="center"/>
              <w:rPr>
                <w:rFonts w:eastAsia="標楷體" w:hint="eastAsia"/>
                <w:b/>
                <w:sz w:val="28"/>
              </w:rPr>
            </w:pPr>
            <w:r w:rsidRPr="00455C99">
              <w:rPr>
                <w:rFonts w:eastAsia="標楷體"/>
                <w:b/>
                <w:bCs/>
                <w:color w:val="FF0000"/>
                <w:spacing w:val="36"/>
                <w:sz w:val="28"/>
                <w:fitText w:val="2242" w:id="-1583685631"/>
              </w:rPr>
              <w:t>核銷金額總計</w:t>
            </w:r>
          </w:p>
        </w:tc>
        <w:tc>
          <w:tcPr>
            <w:tcW w:w="776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454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455" w:type="dxa"/>
            <w:vAlign w:val="center"/>
          </w:tcPr>
          <w:p w:rsidR="00455C99" w:rsidRPr="00E05BA7" w:rsidRDefault="00455C99" w:rsidP="00C107DD">
            <w:pPr>
              <w:snapToGrid w:val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</w:tr>
    </w:tbl>
    <w:p w:rsidR="00455C99" w:rsidRPr="000E7652" w:rsidRDefault="00455C99" w:rsidP="00455C99">
      <w:pPr>
        <w:ind w:left="1220"/>
        <w:rPr>
          <w:rFonts w:ascii="標楷體" w:eastAsia="標楷體" w:hAnsi="標楷體"/>
          <w:sz w:val="32"/>
        </w:rPr>
      </w:pPr>
    </w:p>
    <w:p w:rsidR="00455C99" w:rsidRPr="000E7652" w:rsidRDefault="00455C99" w:rsidP="00455C99">
      <w:pPr>
        <w:pStyle w:val="a3"/>
        <w:spacing w:before="5"/>
        <w:rPr>
          <w:rFonts w:ascii="標楷體" w:eastAsia="標楷體" w:hAnsi="標楷體"/>
          <w:sz w:val="25"/>
        </w:rPr>
      </w:pPr>
    </w:p>
    <w:p w:rsidR="00455C99" w:rsidRDefault="00455C99" w:rsidP="00455C99">
      <w:pPr>
        <w:ind w:left="1940"/>
        <w:rPr>
          <w:rFonts w:ascii="標楷體" w:eastAsia="標楷體" w:hAnsi="標楷體"/>
          <w:sz w:val="24"/>
        </w:rPr>
      </w:pPr>
      <w:r w:rsidRPr="000E7652">
        <w:rPr>
          <w:rFonts w:ascii="標楷體" w:eastAsia="標楷體" w:hAnsi="標楷體"/>
          <w:sz w:val="24"/>
        </w:rPr>
        <w:t>※經費動支參照「教育部補(捐)助及委辦經費核撥結報作業要點」規定辦理。</w:t>
      </w:r>
    </w:p>
    <w:p w:rsidR="00455C99" w:rsidRPr="000E7652" w:rsidRDefault="00455C99" w:rsidP="00455C99">
      <w:pPr>
        <w:ind w:left="1940"/>
        <w:rPr>
          <w:rFonts w:ascii="標楷體" w:eastAsia="標楷體" w:hAnsi="標楷體"/>
          <w:sz w:val="24"/>
        </w:rPr>
      </w:pPr>
    </w:p>
    <w:p w:rsidR="00455C99" w:rsidRPr="000E7652" w:rsidRDefault="00455C99" w:rsidP="00455C99">
      <w:pPr>
        <w:pStyle w:val="a3"/>
        <w:spacing w:before="7"/>
        <w:rPr>
          <w:rFonts w:ascii="標楷體" w:eastAsia="標楷體" w:hAnsi="標楷體"/>
          <w:sz w:val="34"/>
        </w:rPr>
      </w:pPr>
    </w:p>
    <w:p w:rsidR="00455C99" w:rsidRDefault="00455C99" w:rsidP="00455C99">
      <w:pPr>
        <w:spacing w:line="465" w:lineRule="auto"/>
        <w:ind w:left="1220" w:right="7723"/>
        <w:rPr>
          <w:rFonts w:ascii="標楷體" w:eastAsia="標楷體" w:hAnsi="標楷體"/>
          <w:w w:val="95"/>
          <w:sz w:val="32"/>
        </w:rPr>
      </w:pPr>
      <w:r w:rsidRPr="000E7652">
        <w:rPr>
          <w:rFonts w:ascii="標楷體" w:eastAsia="標楷體" w:hAnsi="標楷體"/>
          <w:w w:val="95"/>
          <w:sz w:val="32"/>
        </w:rPr>
        <w:t>五、 成果與效益</w:t>
      </w:r>
    </w:p>
    <w:p w:rsidR="00455C99" w:rsidRPr="00335168" w:rsidRDefault="00455C99" w:rsidP="00455C99">
      <w:pPr>
        <w:pStyle w:val="a5"/>
        <w:numPr>
          <w:ilvl w:val="0"/>
          <w:numId w:val="2"/>
        </w:numPr>
        <w:snapToGrid w:val="0"/>
        <w:spacing w:beforeLines="100" w:afterLines="5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>增設各項運動訓練器材或充實現有訓練器材，強化訓練績效</w:t>
      </w:r>
    </w:p>
    <w:p w:rsidR="00455C99" w:rsidRPr="00335168" w:rsidRDefault="00455C99" w:rsidP="00455C99">
      <w:pPr>
        <w:pStyle w:val="a5"/>
        <w:numPr>
          <w:ilvl w:val="0"/>
          <w:numId w:val="2"/>
        </w:numPr>
        <w:snapToGrid w:val="0"/>
        <w:spacing w:beforeLines="50" w:afterLines="5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>補助體育選手營養費用，提高學生在受訓時的體力，使其增進實力，達成訓練目標。</w:t>
      </w:r>
    </w:p>
    <w:p w:rsidR="00455C99" w:rsidRPr="00335168" w:rsidRDefault="00455C99" w:rsidP="00455C99">
      <w:pPr>
        <w:pStyle w:val="a5"/>
        <w:numPr>
          <w:ilvl w:val="0"/>
          <w:numId w:val="2"/>
        </w:numPr>
        <w:snapToGrid w:val="0"/>
        <w:spacing w:beforeLines="50" w:afterLines="50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 xml:space="preserve">補助體育選手差旅費用，減輕家境清寒選手經濟壓力，使其全心全力接受嚴格訓練，增進比賽競爭實力，達成訓練目標。 </w:t>
      </w:r>
    </w:p>
    <w:p w:rsidR="00455C99" w:rsidRDefault="00455C99" w:rsidP="00455C99">
      <w:pPr>
        <w:pStyle w:val="a5"/>
        <w:numPr>
          <w:ilvl w:val="0"/>
          <w:numId w:val="2"/>
        </w:numPr>
        <w:spacing w:beforeLines="50" w:line="400" w:lineRule="exact"/>
        <w:ind w:leftChars="900" w:left="2340"/>
        <w:rPr>
          <w:rFonts w:ascii="標楷體" w:eastAsia="標楷體" w:hAnsi="標楷體"/>
          <w:sz w:val="28"/>
        </w:rPr>
      </w:pPr>
      <w:r w:rsidRPr="00335168">
        <w:rPr>
          <w:rFonts w:ascii="標楷體" w:eastAsia="標楷體" w:hAnsi="標楷體" w:hint="eastAsia"/>
          <w:sz w:val="28"/>
        </w:rPr>
        <w:t>辦理鄰近學校校際交流，提升選手在技巧的提升。</w:t>
      </w:r>
    </w:p>
    <w:p w:rsidR="00455C99" w:rsidRPr="00335168" w:rsidRDefault="00455C99" w:rsidP="00455C99">
      <w:pPr>
        <w:pStyle w:val="a5"/>
        <w:spacing w:beforeLines="50" w:line="400" w:lineRule="exact"/>
        <w:ind w:left="2340" w:firstLine="0"/>
        <w:rPr>
          <w:rFonts w:ascii="標楷體" w:eastAsia="標楷體" w:hAnsi="標楷體"/>
          <w:sz w:val="28"/>
        </w:rPr>
      </w:pPr>
    </w:p>
    <w:p w:rsidR="00455C99" w:rsidRDefault="00455C99" w:rsidP="00455C99">
      <w:pPr>
        <w:spacing w:line="465" w:lineRule="auto"/>
        <w:ind w:left="1220" w:right="7723"/>
        <w:rPr>
          <w:rFonts w:ascii="標楷體" w:eastAsia="標楷體" w:hAnsi="標楷體"/>
          <w:w w:val="95"/>
          <w:sz w:val="32"/>
        </w:rPr>
      </w:pPr>
      <w:r w:rsidRPr="000E7652">
        <w:rPr>
          <w:rFonts w:ascii="標楷體" w:eastAsia="標楷體" w:hAnsi="標楷體"/>
          <w:w w:val="95"/>
          <w:sz w:val="32"/>
        </w:rPr>
        <w:t>六、 自評與建議</w:t>
      </w:r>
    </w:p>
    <w:p w:rsidR="00455C99" w:rsidRPr="00335168" w:rsidRDefault="00455C99" w:rsidP="00455C99">
      <w:pPr>
        <w:pStyle w:val="a5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選手們透過競賽，提升個人自我心理素質，展現自我平時技術訓練，為團隊爭取最高榮耀。</w:t>
      </w:r>
    </w:p>
    <w:p w:rsidR="00455C99" w:rsidRPr="00335168" w:rsidRDefault="00455C99" w:rsidP="00455C99">
      <w:pPr>
        <w:pStyle w:val="a5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選手們在器材的輔助下，能有安全及有效的訓練並提高實力。</w:t>
      </w:r>
    </w:p>
    <w:p w:rsidR="00455C99" w:rsidRPr="00335168" w:rsidRDefault="00455C99" w:rsidP="00455C99">
      <w:pPr>
        <w:pStyle w:val="a5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培養學生對田徑的喜好，未來朝更高殿堂前進。</w:t>
      </w:r>
    </w:p>
    <w:p w:rsidR="00455C99" w:rsidRPr="00335168" w:rsidRDefault="00455C99" w:rsidP="00455C99">
      <w:pPr>
        <w:pStyle w:val="a5"/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335168">
        <w:rPr>
          <w:rFonts w:ascii="標楷體" w:eastAsia="標楷體" w:hAnsi="標楷體" w:hint="eastAsia"/>
          <w:sz w:val="28"/>
          <w:szCs w:val="28"/>
        </w:rPr>
        <w:t>許多選手參與全國性競賽較為不足，在高張力高強度競賽中，無法發揮出較佳水準，建議多增加選手全國性競賽經驗機會。</w:t>
      </w: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Default="00455C99" w:rsidP="00455C99">
      <w:pPr>
        <w:spacing w:before="4"/>
        <w:ind w:left="1220"/>
        <w:rPr>
          <w:rFonts w:ascii="標楷體" w:eastAsia="標楷體" w:hAnsi="標楷體"/>
          <w:w w:val="95"/>
          <w:sz w:val="32"/>
        </w:rPr>
      </w:pPr>
    </w:p>
    <w:p w:rsidR="00455C99" w:rsidRPr="000E7652" w:rsidRDefault="00455C99" w:rsidP="00455C99">
      <w:pPr>
        <w:spacing w:before="4"/>
        <w:ind w:left="1220"/>
        <w:rPr>
          <w:rFonts w:ascii="標楷體" w:eastAsia="標楷體" w:hAnsi="標楷體"/>
          <w:sz w:val="32"/>
        </w:rPr>
      </w:pPr>
      <w:r w:rsidRPr="000E7652">
        <w:rPr>
          <w:rFonts w:ascii="標楷體" w:eastAsia="標楷體" w:hAnsi="標楷體"/>
          <w:w w:val="95"/>
          <w:sz w:val="32"/>
        </w:rPr>
        <w:t>七、 相關附件(如活動照片、參賽人員名冊等)</w:t>
      </w:r>
    </w:p>
    <w:tbl>
      <w:tblPr>
        <w:tblStyle w:val="a6"/>
        <w:tblW w:w="0" w:type="auto"/>
        <w:tblInd w:w="372" w:type="dxa"/>
        <w:tblLook w:val="04A0"/>
      </w:tblPr>
      <w:tblGrid>
        <w:gridCol w:w="5180"/>
        <w:gridCol w:w="5436"/>
      </w:tblGrid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877283" cy="2160000"/>
                  <wp:effectExtent l="19050" t="0" r="0" b="0"/>
                  <wp:docPr id="8" name="圖片 8" descr="D:\110學務(致頡)\110體育業務\田徑日常訓練\IMG2021102216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10學務(致頡)\110體育業務\田徑日常訓練\IMG2021102216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8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3286460" cy="2160000"/>
                  <wp:effectExtent l="19050" t="0" r="9190" b="0"/>
                  <wp:docPr id="9" name="圖片 9" descr="D:\110學務(致頡)\110體育業務\田徑日常訓練\IMG2021092717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10學務(致頡)\110體育業務\田徑日常訓練\IMG2021092717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46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平時訓練-爆發力練習</w:t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平時訓練-敏捷度練習</w:t>
            </w:r>
          </w:p>
        </w:tc>
      </w:tr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>
                  <wp:extent cx="2880000" cy="2160000"/>
                  <wp:effectExtent l="19050" t="0" r="0" b="0"/>
                  <wp:docPr id="10" name="圖片 10" descr="D:\110學務(致頡)\110體育業務\田徑日常訓練\訓練照_2112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10學務(致頡)\110體育業務\田徑日常訓練\訓練照_2112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162175" cy="2157225"/>
                  <wp:effectExtent l="19050" t="0" r="9525" b="0"/>
                  <wp:docPr id="11" name="圖片 11" descr="D:\110學務(致頡)\110體育業務\日常運動\1100927-1101001 晨間運動加大隊接力\1100927-1001_21101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10學務(致頡)\110體育業務\日常運動\1100927-1101001 晨間運動加大隊接力\1100927-1001_21101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5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平時訓練-敏捷度練習</w:t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平時訓練-接力練習</w:t>
            </w:r>
          </w:p>
        </w:tc>
      </w:tr>
      <w:tr w:rsidR="00455C99" w:rsidTr="00C107DD">
        <w:trPr>
          <w:trHeight w:val="3375"/>
        </w:trPr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1955660" cy="2488162"/>
                  <wp:effectExtent l="285750" t="0" r="273190" b="0"/>
                  <wp:docPr id="19" name="圖片 19" descr="D:\109學務(致頡)\109體育業務\1100223-26高雄港都盃\成果照片\DSC_6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9學務(致頡)\109體育業務\1100223-26高雄港都盃\成果照片\DSC_6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196" r="4446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5660" cy="2488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3244190" cy="2160000"/>
                  <wp:effectExtent l="19050" t="0" r="0" b="0"/>
                  <wp:docPr id="1" name="圖片 13" descr="D:\109學務(致頡)\109體育業務\1100223-26高雄港都盃\成果照片\153955175_4431639490186728_5873464097328967571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9學務(致頡)\109體育業務\1100223-26高雄港都盃\成果照片\153955175_4431639490186728_5873464097328967571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19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高雄港都盃-3000M競走</w:t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高雄港都盃-200M預賽</w:t>
            </w:r>
          </w:p>
        </w:tc>
      </w:tr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877714" cy="2160000"/>
                  <wp:effectExtent l="19050" t="0" r="0" b="0"/>
                  <wp:docPr id="14" name="圖片 14" descr="D:\110學務(致頡)\110體育業務\1101002-03花東原住民積分賽 秋季盃\比賽成果\1101030-31花東原住民積點賽（秋季盃）_21111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10學務(致頡)\110體育業務\1101002-03花東原住民積分賽 秋季盃\比賽成果\1101030-31花東原住民積點賽（秋季盃）_211118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1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880000" cy="2160000"/>
                  <wp:effectExtent l="19050" t="0" r="0" b="0"/>
                  <wp:docPr id="15" name="圖片 15" descr="D:\110學務(致頡)\110體育業務\1101002-03花東原住民積分賽 秋季盃\比賽成果\1101030-31花東原住民積點賽（秋季盃）_211118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10學務(致頡)\110體育業務\1101002-03花東原住民積分賽 秋季盃\比賽成果\1101030-31花東原住民積點賽（秋季盃）_211118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lang w:eastAsia="zh-TW"/>
              </w:rPr>
              <w:t>花東原住民積分賽-200M決賽</w:t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  <w:lang w:eastAsia="zh-TW"/>
              </w:rPr>
            </w:pPr>
            <w:r>
              <w:rPr>
                <w:rFonts w:ascii="標楷體" w:eastAsia="標楷體" w:hAnsi="標楷體" w:hint="eastAsia"/>
                <w:sz w:val="32"/>
                <w:lang w:eastAsia="zh-TW"/>
              </w:rPr>
              <w:t>花東原住民積分賽-鉛球決賽</w:t>
            </w:r>
          </w:p>
        </w:tc>
      </w:tr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  <w:lang w:eastAsia="zh-TW"/>
              </w:rPr>
              <w:lastRenderedPageBreak/>
              <w:t xml:space="preserve"> </w:t>
            </w: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877714" cy="2160000"/>
                  <wp:effectExtent l="19050" t="0" r="0" b="0"/>
                  <wp:docPr id="16" name="圖片 16" descr="D:\110學務(致頡)\110體育業務\1101111-14花蓮縣運\比賽成果\1101111-14花蓮縣運田徑賽程_21111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10學務(致頡)\110體育業務\1101111-14花蓮縣運\比賽成果\1101111-14花蓮縣運田徑賽程_211118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1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880000" cy="2160000"/>
                  <wp:effectExtent l="19050" t="0" r="0" b="0"/>
                  <wp:docPr id="18" name="圖片 18" descr="D:\110學務(致頡)\110體育業務\1101111-14花蓮縣運\比賽成果\1101111-14花蓮縣運田徑賽程_211118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10學務(致頡)\110體育業務\1101111-14花蓮縣運\比賽成果\1101111-14花蓮縣運田徑賽程_211118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C99" w:rsidTr="00C107DD">
        <w:tc>
          <w:tcPr>
            <w:tcW w:w="5418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花蓮縣縣運-200M決賽</w:t>
            </w:r>
          </w:p>
        </w:tc>
        <w:tc>
          <w:tcPr>
            <w:tcW w:w="5436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花蓮縣縣運-鉛球決賽</w:t>
            </w:r>
          </w:p>
        </w:tc>
      </w:tr>
    </w:tbl>
    <w:p w:rsidR="00455C99" w:rsidRDefault="00455C99" w:rsidP="00455C99">
      <w:pPr>
        <w:spacing w:before="4"/>
        <w:rPr>
          <w:rFonts w:ascii="標楷體" w:eastAsia="標楷體" w:hAnsi="標楷體"/>
          <w:sz w:val="32"/>
        </w:rPr>
      </w:pPr>
    </w:p>
    <w:tbl>
      <w:tblPr>
        <w:tblStyle w:val="a6"/>
        <w:tblpPr w:leftFromText="180" w:rightFromText="180" w:vertAnchor="page" w:horzAnchor="margin" w:tblpY="961"/>
        <w:tblOverlap w:val="never"/>
        <w:tblW w:w="10901" w:type="dxa"/>
        <w:tblLook w:val="04A0"/>
      </w:tblPr>
      <w:tblGrid>
        <w:gridCol w:w="3794"/>
        <w:gridCol w:w="3685"/>
        <w:gridCol w:w="3422"/>
      </w:tblGrid>
      <w:tr w:rsidR="00455C99" w:rsidTr="00C107DD">
        <w:tc>
          <w:tcPr>
            <w:tcW w:w="3794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參賽項目</w:t>
            </w:r>
          </w:p>
        </w:tc>
        <w:tc>
          <w:tcPr>
            <w:tcW w:w="3685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參賽選手</w:t>
            </w:r>
          </w:p>
        </w:tc>
        <w:tc>
          <w:tcPr>
            <w:tcW w:w="3422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參賽成績</w:t>
            </w:r>
          </w:p>
        </w:tc>
      </w:tr>
      <w:tr w:rsidR="00455C99" w:rsidTr="00C107DD">
        <w:tc>
          <w:tcPr>
            <w:tcW w:w="3794" w:type="dxa"/>
            <w:vAlign w:val="center"/>
          </w:tcPr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高雄港都盃</w:t>
            </w:r>
          </w:p>
        </w:tc>
        <w:tc>
          <w:tcPr>
            <w:tcW w:w="3685" w:type="dxa"/>
            <w:vAlign w:val="center"/>
          </w:tcPr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</w:rPr>
              <w:t>陳歆、曾稚晏</w:t>
            </w:r>
          </w:p>
        </w:tc>
        <w:tc>
          <w:tcPr>
            <w:tcW w:w="3422" w:type="dxa"/>
            <w:vAlign w:val="center"/>
          </w:tcPr>
          <w:p w:rsidR="00455C99" w:rsidRPr="00805DB5" w:rsidRDefault="00455C99" w:rsidP="00C107DD">
            <w:pPr>
              <w:spacing w:before="4"/>
              <w:rPr>
                <w:rFonts w:ascii="標楷體" w:eastAsia="標楷體" w:hAnsi="標楷體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</w:rPr>
              <w:t>止步預賽</w:t>
            </w:r>
          </w:p>
        </w:tc>
      </w:tr>
      <w:tr w:rsidR="00455C99" w:rsidTr="00C107DD">
        <w:tc>
          <w:tcPr>
            <w:tcW w:w="3794" w:type="dxa"/>
            <w:vAlign w:val="center"/>
          </w:tcPr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</w:rPr>
              <w:t>花蓮縣長盃</w:t>
            </w:r>
          </w:p>
        </w:tc>
        <w:tc>
          <w:tcPr>
            <w:tcW w:w="3685" w:type="dxa"/>
            <w:vAlign w:val="center"/>
          </w:tcPr>
          <w:p w:rsidR="00455C99" w:rsidRPr="00805DB5" w:rsidRDefault="00455C99" w:rsidP="00C107DD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王俞閑、徐韋琦、謝昀倩、林以柔、曾稚晏、陳  歆、陳苡暄、林芯語</w:t>
            </w:r>
          </w:p>
        </w:tc>
        <w:tc>
          <w:tcPr>
            <w:tcW w:w="3422" w:type="dxa"/>
            <w:vAlign w:val="center"/>
          </w:tcPr>
          <w:p w:rsidR="00455C99" w:rsidRPr="00805DB5" w:rsidRDefault="00455C99" w:rsidP="00C107DD">
            <w:pPr>
              <w:spacing w:before="4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小女甲組跳遠 第三名</w:t>
            </w:r>
          </w:p>
          <w:p w:rsidR="00455C99" w:rsidRPr="00805DB5" w:rsidRDefault="00455C99" w:rsidP="00C107DD">
            <w:pPr>
              <w:spacing w:before="4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小女乙組鉛球 第一名</w:t>
            </w:r>
          </w:p>
          <w:p w:rsidR="00455C99" w:rsidRPr="00805DB5" w:rsidRDefault="00455C99" w:rsidP="00C107DD">
            <w:pPr>
              <w:spacing w:before="4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小女乙組跳高 第三名</w:t>
            </w:r>
          </w:p>
          <w:p w:rsidR="00455C99" w:rsidRPr="00805DB5" w:rsidRDefault="00455C99" w:rsidP="00C107DD">
            <w:pPr>
              <w:spacing w:before="4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小女乙組跳遠 第五名</w:t>
            </w:r>
          </w:p>
        </w:tc>
      </w:tr>
      <w:tr w:rsidR="00455C99" w:rsidTr="00C107DD">
        <w:tc>
          <w:tcPr>
            <w:tcW w:w="3794" w:type="dxa"/>
            <w:vAlign w:val="center"/>
          </w:tcPr>
          <w:p w:rsidR="00455C99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宜蘭全國原住民運動會</w:t>
            </w:r>
          </w:p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傳統路跑</w:t>
            </w:r>
          </w:p>
        </w:tc>
        <w:tc>
          <w:tcPr>
            <w:tcW w:w="3685" w:type="dxa"/>
            <w:vAlign w:val="center"/>
          </w:tcPr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李亮穎、陳苡暄</w:t>
            </w:r>
          </w:p>
        </w:tc>
        <w:tc>
          <w:tcPr>
            <w:tcW w:w="3422" w:type="dxa"/>
            <w:vAlign w:val="center"/>
          </w:tcPr>
          <w:p w:rsidR="00455C99" w:rsidRPr="00805DB5" w:rsidRDefault="00455C99" w:rsidP="00C107DD">
            <w:pPr>
              <w:spacing w:before="4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少年男生組傳統路跑團體組 第二名</w:t>
            </w:r>
          </w:p>
          <w:p w:rsidR="00455C99" w:rsidRPr="00805DB5" w:rsidRDefault="00455C99" w:rsidP="00C107DD">
            <w:pPr>
              <w:spacing w:before="4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少年女生組傳統路跑團體組 第五名</w:t>
            </w:r>
          </w:p>
        </w:tc>
      </w:tr>
      <w:tr w:rsidR="00455C99" w:rsidTr="00C107DD">
        <w:tc>
          <w:tcPr>
            <w:tcW w:w="3794" w:type="dxa"/>
            <w:vAlign w:val="center"/>
          </w:tcPr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新竹全國小學田徑錦標賽</w:t>
            </w:r>
          </w:p>
        </w:tc>
        <w:tc>
          <w:tcPr>
            <w:tcW w:w="3685" w:type="dxa"/>
            <w:vAlign w:val="center"/>
          </w:tcPr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</w:rPr>
              <w:t>陳歆</w:t>
            </w:r>
          </w:p>
        </w:tc>
        <w:tc>
          <w:tcPr>
            <w:tcW w:w="3422" w:type="dxa"/>
            <w:vAlign w:val="center"/>
          </w:tcPr>
          <w:p w:rsidR="00455C99" w:rsidRPr="00805DB5" w:rsidRDefault="00455C99" w:rsidP="00C107DD">
            <w:pPr>
              <w:spacing w:before="4"/>
              <w:rPr>
                <w:rFonts w:ascii="標楷體" w:eastAsia="標楷體" w:hAnsi="標楷體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sz w:val="28"/>
                <w:szCs w:val="28"/>
              </w:rPr>
              <w:t>1200M大隊接力第三名</w:t>
            </w:r>
          </w:p>
        </w:tc>
      </w:tr>
      <w:tr w:rsidR="00455C99" w:rsidTr="00C107DD">
        <w:tc>
          <w:tcPr>
            <w:tcW w:w="3794" w:type="dxa"/>
            <w:vAlign w:val="center"/>
          </w:tcPr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花東原住民積分賽</w:t>
            </w:r>
          </w:p>
        </w:tc>
        <w:tc>
          <w:tcPr>
            <w:tcW w:w="3685" w:type="dxa"/>
            <w:vAlign w:val="center"/>
          </w:tcPr>
          <w:p w:rsidR="00455C99" w:rsidRPr="00805DB5" w:rsidRDefault="00455C99" w:rsidP="00C107DD">
            <w:pP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吳建豪、劉亮言、陳苡暄、林以柔、徐韋琦、林芯語、林語喬、陳苡豪、陳  毅、陳子豪、吳佳寶、劉亮瑜</w:t>
            </w:r>
          </w:p>
        </w:tc>
        <w:tc>
          <w:tcPr>
            <w:tcW w:w="3422" w:type="dxa"/>
            <w:vAlign w:val="center"/>
          </w:tcPr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小男甲組200M 第三</w:t>
            </w: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小男甲組 100M第五名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第八名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小男甲組跳遠第三名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小女甲組跳遠第一名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 xml:space="preserve">小女甲組跳遠第三名 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小女甲組200M第四名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第六名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 xml:space="preserve">小女甲組100M第六名、 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小男乙組200M 第五名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小男甲組總錦標第四名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lastRenderedPageBreak/>
              <w:t>小女甲組總錦標第五名</w:t>
            </w:r>
          </w:p>
        </w:tc>
      </w:tr>
      <w:tr w:rsidR="00455C99" w:rsidTr="00C107DD">
        <w:tc>
          <w:tcPr>
            <w:tcW w:w="3794" w:type="dxa"/>
            <w:vAlign w:val="center"/>
          </w:tcPr>
          <w:p w:rsidR="00455C99" w:rsidRPr="00805DB5" w:rsidRDefault="00455C99" w:rsidP="00C107DD">
            <w:pPr>
              <w:spacing w:before="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花蓮縣縣運</w:t>
            </w:r>
          </w:p>
        </w:tc>
        <w:tc>
          <w:tcPr>
            <w:tcW w:w="3685" w:type="dxa"/>
            <w:vAlign w:val="center"/>
          </w:tcPr>
          <w:p w:rsidR="00455C99" w:rsidRDefault="00455C99" w:rsidP="00C107DD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吳建豪、劉亮言、陳苡暄、林以柔、徐韋琦、林芯語、</w:t>
            </w:r>
          </w:p>
          <w:p w:rsidR="00455C99" w:rsidRDefault="00455C99" w:rsidP="00C107D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王俞閑</w:t>
            </w:r>
          </w:p>
        </w:tc>
        <w:tc>
          <w:tcPr>
            <w:tcW w:w="3422" w:type="dxa"/>
            <w:vAlign w:val="center"/>
          </w:tcPr>
          <w:p w:rsidR="00455C99" w:rsidRPr="00C809FB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 xml:space="preserve">跳遠第三名 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400M接力第三名</w:t>
            </w:r>
          </w:p>
          <w:p w:rsidR="00455C99" w:rsidRPr="00805DB5" w:rsidRDefault="00455C99" w:rsidP="00C107DD">
            <w:pPr>
              <w:widowControl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800M接力第三名</w:t>
            </w:r>
          </w:p>
          <w:p w:rsidR="00455C99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鉛球第二名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壘球擲遠第五名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小女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混合三項第六名</w:t>
            </w:r>
          </w:p>
          <w:p w:rsidR="00455C99" w:rsidRPr="00805DB5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05D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小女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</w:rPr>
              <w:t>200M第八名</w:t>
            </w:r>
          </w:p>
          <w:p w:rsidR="00455C99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小男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100M第八名</w:t>
            </w:r>
          </w:p>
          <w:p w:rsidR="00455C99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小男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200M第七名 </w:t>
            </w:r>
          </w:p>
          <w:p w:rsidR="00455C99" w:rsidRPr="00C809FB" w:rsidRDefault="00455C99" w:rsidP="00C107DD">
            <w:pPr>
              <w:widowControl/>
              <w:shd w:val="clear" w:color="auto" w:fill="FFFFFF"/>
              <w:autoSpaceDE/>
              <w:autoSpaceDN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小男</w:t>
            </w:r>
            <w:r w:rsidRPr="00805DB5">
              <w:rPr>
                <w:rFonts w:ascii="標楷體" w:eastAsia="標楷體" w:hAnsi="標楷體"/>
                <w:color w:val="000000"/>
                <w:sz w:val="28"/>
                <w:szCs w:val="28"/>
              </w:rPr>
              <w:t>800M接力第六名</w:t>
            </w:r>
          </w:p>
        </w:tc>
      </w:tr>
    </w:tbl>
    <w:p w:rsidR="00937DDE" w:rsidRPr="00455C99" w:rsidRDefault="00937DDE"/>
    <w:sectPr w:rsidR="00937DDE" w:rsidRPr="00455C99" w:rsidSect="00455C9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MS Gothic"/>
    <w:charset w:val="00"/>
    <w:family w:val="modern"/>
    <w:pitch w:val="fixed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85F68"/>
    <w:multiLevelType w:val="hybridMultilevel"/>
    <w:tmpl w:val="DF8C8148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">
    <w:nsid w:val="348B7715"/>
    <w:multiLevelType w:val="hybridMultilevel"/>
    <w:tmpl w:val="4C8ABEEE"/>
    <w:lvl w:ilvl="0" w:tplc="0409000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60" w:hanging="480"/>
      </w:p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2">
    <w:nsid w:val="35506BEC"/>
    <w:multiLevelType w:val="hybridMultilevel"/>
    <w:tmpl w:val="2BBAF0B0"/>
    <w:lvl w:ilvl="0" w:tplc="839C7CEE">
      <w:start w:val="1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5C99"/>
    <w:rsid w:val="0000035A"/>
    <w:rsid w:val="00000D5C"/>
    <w:rsid w:val="000076C2"/>
    <w:rsid w:val="00007F47"/>
    <w:rsid w:val="00010C5E"/>
    <w:rsid w:val="00012B76"/>
    <w:rsid w:val="00013A5C"/>
    <w:rsid w:val="00017E15"/>
    <w:rsid w:val="00021AB0"/>
    <w:rsid w:val="00022CDB"/>
    <w:rsid w:val="00024396"/>
    <w:rsid w:val="000263E4"/>
    <w:rsid w:val="00030463"/>
    <w:rsid w:val="000309F9"/>
    <w:rsid w:val="00031307"/>
    <w:rsid w:val="00032DA1"/>
    <w:rsid w:val="00033E16"/>
    <w:rsid w:val="00037790"/>
    <w:rsid w:val="00040A39"/>
    <w:rsid w:val="00043C17"/>
    <w:rsid w:val="000450A8"/>
    <w:rsid w:val="000464DE"/>
    <w:rsid w:val="00046F3F"/>
    <w:rsid w:val="0004768E"/>
    <w:rsid w:val="00051532"/>
    <w:rsid w:val="00052A15"/>
    <w:rsid w:val="00055C80"/>
    <w:rsid w:val="00056E4B"/>
    <w:rsid w:val="00065643"/>
    <w:rsid w:val="000674C6"/>
    <w:rsid w:val="00067A49"/>
    <w:rsid w:val="00067A9E"/>
    <w:rsid w:val="000702A8"/>
    <w:rsid w:val="000702EC"/>
    <w:rsid w:val="0007091C"/>
    <w:rsid w:val="00070962"/>
    <w:rsid w:val="000715B8"/>
    <w:rsid w:val="00071935"/>
    <w:rsid w:val="00072C42"/>
    <w:rsid w:val="00074814"/>
    <w:rsid w:val="00075B1C"/>
    <w:rsid w:val="00077686"/>
    <w:rsid w:val="0007799F"/>
    <w:rsid w:val="00081325"/>
    <w:rsid w:val="0008335B"/>
    <w:rsid w:val="000835F5"/>
    <w:rsid w:val="0008643E"/>
    <w:rsid w:val="000866EF"/>
    <w:rsid w:val="00086B1B"/>
    <w:rsid w:val="00092100"/>
    <w:rsid w:val="000930A4"/>
    <w:rsid w:val="0009552B"/>
    <w:rsid w:val="0009652E"/>
    <w:rsid w:val="000A2B6A"/>
    <w:rsid w:val="000A3388"/>
    <w:rsid w:val="000A424B"/>
    <w:rsid w:val="000A4B1D"/>
    <w:rsid w:val="000A5F17"/>
    <w:rsid w:val="000A7C95"/>
    <w:rsid w:val="000A7F6B"/>
    <w:rsid w:val="000B08FD"/>
    <w:rsid w:val="000B0BED"/>
    <w:rsid w:val="000B234E"/>
    <w:rsid w:val="000B4308"/>
    <w:rsid w:val="000C15A6"/>
    <w:rsid w:val="000C1D71"/>
    <w:rsid w:val="000C23A6"/>
    <w:rsid w:val="000C2A4A"/>
    <w:rsid w:val="000C3441"/>
    <w:rsid w:val="000C6176"/>
    <w:rsid w:val="000C69C7"/>
    <w:rsid w:val="000D1E1F"/>
    <w:rsid w:val="000D1EC1"/>
    <w:rsid w:val="000D3E15"/>
    <w:rsid w:val="000D4F2A"/>
    <w:rsid w:val="000E26EC"/>
    <w:rsid w:val="000E42B7"/>
    <w:rsid w:val="000E4E6E"/>
    <w:rsid w:val="000E6047"/>
    <w:rsid w:val="000E66CB"/>
    <w:rsid w:val="000F0085"/>
    <w:rsid w:val="000F0139"/>
    <w:rsid w:val="000F4270"/>
    <w:rsid w:val="000F4919"/>
    <w:rsid w:val="000F5334"/>
    <w:rsid w:val="000F76D6"/>
    <w:rsid w:val="001018A1"/>
    <w:rsid w:val="001023C1"/>
    <w:rsid w:val="00103522"/>
    <w:rsid w:val="00103618"/>
    <w:rsid w:val="001045E6"/>
    <w:rsid w:val="0010576D"/>
    <w:rsid w:val="00105F3F"/>
    <w:rsid w:val="001073A9"/>
    <w:rsid w:val="001117AA"/>
    <w:rsid w:val="00111DFA"/>
    <w:rsid w:val="00111E38"/>
    <w:rsid w:val="001153A4"/>
    <w:rsid w:val="001162B2"/>
    <w:rsid w:val="00116632"/>
    <w:rsid w:val="00116981"/>
    <w:rsid w:val="00117ED4"/>
    <w:rsid w:val="00121F11"/>
    <w:rsid w:val="0012364E"/>
    <w:rsid w:val="0012481B"/>
    <w:rsid w:val="00130350"/>
    <w:rsid w:val="001309C7"/>
    <w:rsid w:val="00131586"/>
    <w:rsid w:val="00132CD5"/>
    <w:rsid w:val="001346C5"/>
    <w:rsid w:val="0013671A"/>
    <w:rsid w:val="00136AFD"/>
    <w:rsid w:val="0013721F"/>
    <w:rsid w:val="0013778F"/>
    <w:rsid w:val="00137C0C"/>
    <w:rsid w:val="0014372B"/>
    <w:rsid w:val="00145019"/>
    <w:rsid w:val="0014588C"/>
    <w:rsid w:val="001511DC"/>
    <w:rsid w:val="00161111"/>
    <w:rsid w:val="0016367A"/>
    <w:rsid w:val="001646A5"/>
    <w:rsid w:val="0016495C"/>
    <w:rsid w:val="00166F3D"/>
    <w:rsid w:val="0017215B"/>
    <w:rsid w:val="0017345C"/>
    <w:rsid w:val="00174296"/>
    <w:rsid w:val="00175A1F"/>
    <w:rsid w:val="00177DB3"/>
    <w:rsid w:val="00180D96"/>
    <w:rsid w:val="001813F4"/>
    <w:rsid w:val="00182D49"/>
    <w:rsid w:val="00182E8E"/>
    <w:rsid w:val="00187125"/>
    <w:rsid w:val="00187352"/>
    <w:rsid w:val="001910A8"/>
    <w:rsid w:val="00192610"/>
    <w:rsid w:val="00197CF4"/>
    <w:rsid w:val="001A0F94"/>
    <w:rsid w:val="001A3494"/>
    <w:rsid w:val="001A3859"/>
    <w:rsid w:val="001A3A8B"/>
    <w:rsid w:val="001A43BA"/>
    <w:rsid w:val="001A59FE"/>
    <w:rsid w:val="001A6BA8"/>
    <w:rsid w:val="001B17A8"/>
    <w:rsid w:val="001B2A0F"/>
    <w:rsid w:val="001B35E7"/>
    <w:rsid w:val="001B5A28"/>
    <w:rsid w:val="001B6E85"/>
    <w:rsid w:val="001B7396"/>
    <w:rsid w:val="001B73D8"/>
    <w:rsid w:val="001C43E1"/>
    <w:rsid w:val="001D22A5"/>
    <w:rsid w:val="001D2858"/>
    <w:rsid w:val="001D5766"/>
    <w:rsid w:val="001E0D6A"/>
    <w:rsid w:val="001E0DC7"/>
    <w:rsid w:val="001E183A"/>
    <w:rsid w:val="001E1A9B"/>
    <w:rsid w:val="001E27E8"/>
    <w:rsid w:val="001E2837"/>
    <w:rsid w:val="001E2910"/>
    <w:rsid w:val="001E6243"/>
    <w:rsid w:val="001F0653"/>
    <w:rsid w:val="001F2EBE"/>
    <w:rsid w:val="001F43C0"/>
    <w:rsid w:val="001F4B47"/>
    <w:rsid w:val="001F6814"/>
    <w:rsid w:val="001F714A"/>
    <w:rsid w:val="0020626F"/>
    <w:rsid w:val="00211700"/>
    <w:rsid w:val="00212790"/>
    <w:rsid w:val="00213C0D"/>
    <w:rsid w:val="00216BBD"/>
    <w:rsid w:val="00220C6D"/>
    <w:rsid w:val="00226324"/>
    <w:rsid w:val="0023094F"/>
    <w:rsid w:val="00231342"/>
    <w:rsid w:val="002314BE"/>
    <w:rsid w:val="00231551"/>
    <w:rsid w:val="0023618C"/>
    <w:rsid w:val="0024144F"/>
    <w:rsid w:val="00242327"/>
    <w:rsid w:val="002432A1"/>
    <w:rsid w:val="00244749"/>
    <w:rsid w:val="00244B8F"/>
    <w:rsid w:val="00244F1C"/>
    <w:rsid w:val="002468E9"/>
    <w:rsid w:val="00247AC0"/>
    <w:rsid w:val="00247FD9"/>
    <w:rsid w:val="002505C5"/>
    <w:rsid w:val="00250C0A"/>
    <w:rsid w:val="0025122E"/>
    <w:rsid w:val="00251A32"/>
    <w:rsid w:val="00252F98"/>
    <w:rsid w:val="0025342C"/>
    <w:rsid w:val="0025406D"/>
    <w:rsid w:val="00254FC8"/>
    <w:rsid w:val="002558DE"/>
    <w:rsid w:val="00256BA3"/>
    <w:rsid w:val="00256E66"/>
    <w:rsid w:val="00260B12"/>
    <w:rsid w:val="002633FC"/>
    <w:rsid w:val="00265004"/>
    <w:rsid w:val="00266745"/>
    <w:rsid w:val="002671D3"/>
    <w:rsid w:val="00267254"/>
    <w:rsid w:val="00267708"/>
    <w:rsid w:val="00267BF0"/>
    <w:rsid w:val="00267E2D"/>
    <w:rsid w:val="00270BB6"/>
    <w:rsid w:val="00270E81"/>
    <w:rsid w:val="002710A1"/>
    <w:rsid w:val="00271127"/>
    <w:rsid w:val="00271CAF"/>
    <w:rsid w:val="0027292E"/>
    <w:rsid w:val="0027374D"/>
    <w:rsid w:val="00274ED5"/>
    <w:rsid w:val="00275E5E"/>
    <w:rsid w:val="00280363"/>
    <w:rsid w:val="0028199F"/>
    <w:rsid w:val="00282B0C"/>
    <w:rsid w:val="00284E5E"/>
    <w:rsid w:val="002875E5"/>
    <w:rsid w:val="00291990"/>
    <w:rsid w:val="00291F97"/>
    <w:rsid w:val="00292FC6"/>
    <w:rsid w:val="00294761"/>
    <w:rsid w:val="00295155"/>
    <w:rsid w:val="00297B3A"/>
    <w:rsid w:val="002A12ED"/>
    <w:rsid w:val="002A4B48"/>
    <w:rsid w:val="002A4ECE"/>
    <w:rsid w:val="002A6536"/>
    <w:rsid w:val="002B078F"/>
    <w:rsid w:val="002B32C1"/>
    <w:rsid w:val="002B4300"/>
    <w:rsid w:val="002B5234"/>
    <w:rsid w:val="002C2523"/>
    <w:rsid w:val="002C60DB"/>
    <w:rsid w:val="002C62F1"/>
    <w:rsid w:val="002C6718"/>
    <w:rsid w:val="002C7382"/>
    <w:rsid w:val="002D08BE"/>
    <w:rsid w:val="002D10BF"/>
    <w:rsid w:val="002D237C"/>
    <w:rsid w:val="002D3CCD"/>
    <w:rsid w:val="002D6792"/>
    <w:rsid w:val="002E0522"/>
    <w:rsid w:val="002E3240"/>
    <w:rsid w:val="002E33CC"/>
    <w:rsid w:val="002E3B0D"/>
    <w:rsid w:val="002E3F7C"/>
    <w:rsid w:val="002E5475"/>
    <w:rsid w:val="002E7911"/>
    <w:rsid w:val="002F30DF"/>
    <w:rsid w:val="002F3599"/>
    <w:rsid w:val="002F398F"/>
    <w:rsid w:val="002F6BDE"/>
    <w:rsid w:val="002F6EBC"/>
    <w:rsid w:val="003017C5"/>
    <w:rsid w:val="00301E1B"/>
    <w:rsid w:val="003026E3"/>
    <w:rsid w:val="003029E7"/>
    <w:rsid w:val="0030307B"/>
    <w:rsid w:val="003045BC"/>
    <w:rsid w:val="00310BA3"/>
    <w:rsid w:val="003135C6"/>
    <w:rsid w:val="00316065"/>
    <w:rsid w:val="003210A4"/>
    <w:rsid w:val="0032783B"/>
    <w:rsid w:val="003303B9"/>
    <w:rsid w:val="00331141"/>
    <w:rsid w:val="003327C8"/>
    <w:rsid w:val="0033422A"/>
    <w:rsid w:val="003353CC"/>
    <w:rsid w:val="0033596C"/>
    <w:rsid w:val="00336F76"/>
    <w:rsid w:val="00341C4E"/>
    <w:rsid w:val="00342F44"/>
    <w:rsid w:val="00346156"/>
    <w:rsid w:val="00347ECC"/>
    <w:rsid w:val="00350922"/>
    <w:rsid w:val="00355BEF"/>
    <w:rsid w:val="00357411"/>
    <w:rsid w:val="0036066C"/>
    <w:rsid w:val="00362F8B"/>
    <w:rsid w:val="00363926"/>
    <w:rsid w:val="00364C48"/>
    <w:rsid w:val="00366016"/>
    <w:rsid w:val="0037058A"/>
    <w:rsid w:val="00371D22"/>
    <w:rsid w:val="003739CC"/>
    <w:rsid w:val="003755C3"/>
    <w:rsid w:val="00376586"/>
    <w:rsid w:val="00376918"/>
    <w:rsid w:val="0038042C"/>
    <w:rsid w:val="00383FD2"/>
    <w:rsid w:val="00385339"/>
    <w:rsid w:val="00386D4E"/>
    <w:rsid w:val="003870F9"/>
    <w:rsid w:val="00390765"/>
    <w:rsid w:val="0039236D"/>
    <w:rsid w:val="00392412"/>
    <w:rsid w:val="003939A1"/>
    <w:rsid w:val="00394197"/>
    <w:rsid w:val="00395141"/>
    <w:rsid w:val="00396151"/>
    <w:rsid w:val="00396634"/>
    <w:rsid w:val="003A1F72"/>
    <w:rsid w:val="003A3125"/>
    <w:rsid w:val="003A383B"/>
    <w:rsid w:val="003B02D7"/>
    <w:rsid w:val="003B0B6D"/>
    <w:rsid w:val="003B1AF1"/>
    <w:rsid w:val="003B605F"/>
    <w:rsid w:val="003C182C"/>
    <w:rsid w:val="003C1E08"/>
    <w:rsid w:val="003C231C"/>
    <w:rsid w:val="003C47E5"/>
    <w:rsid w:val="003D11AB"/>
    <w:rsid w:val="003E1023"/>
    <w:rsid w:val="003E19D1"/>
    <w:rsid w:val="003E296D"/>
    <w:rsid w:val="003E3448"/>
    <w:rsid w:val="003E7B94"/>
    <w:rsid w:val="003F3833"/>
    <w:rsid w:val="003F587A"/>
    <w:rsid w:val="00400EFE"/>
    <w:rsid w:val="004014CB"/>
    <w:rsid w:val="004021CD"/>
    <w:rsid w:val="00402A58"/>
    <w:rsid w:val="00403973"/>
    <w:rsid w:val="004075FB"/>
    <w:rsid w:val="00413874"/>
    <w:rsid w:val="00414706"/>
    <w:rsid w:val="0041500B"/>
    <w:rsid w:val="0041607B"/>
    <w:rsid w:val="00423072"/>
    <w:rsid w:val="00423430"/>
    <w:rsid w:val="00423A0C"/>
    <w:rsid w:val="0042477D"/>
    <w:rsid w:val="004255E7"/>
    <w:rsid w:val="00425F66"/>
    <w:rsid w:val="004300FC"/>
    <w:rsid w:val="00432C54"/>
    <w:rsid w:val="004364F5"/>
    <w:rsid w:val="00437044"/>
    <w:rsid w:val="004424D1"/>
    <w:rsid w:val="00442B03"/>
    <w:rsid w:val="00444607"/>
    <w:rsid w:val="00444F61"/>
    <w:rsid w:val="00445453"/>
    <w:rsid w:val="00455C99"/>
    <w:rsid w:val="00456484"/>
    <w:rsid w:val="00456F11"/>
    <w:rsid w:val="0046227E"/>
    <w:rsid w:val="00467DA2"/>
    <w:rsid w:val="0047010A"/>
    <w:rsid w:val="004708DB"/>
    <w:rsid w:val="0047276B"/>
    <w:rsid w:val="00473E53"/>
    <w:rsid w:val="004744DC"/>
    <w:rsid w:val="00474F35"/>
    <w:rsid w:val="00475731"/>
    <w:rsid w:val="00476F96"/>
    <w:rsid w:val="004803F8"/>
    <w:rsid w:val="00480D1B"/>
    <w:rsid w:val="00481784"/>
    <w:rsid w:val="00481BA7"/>
    <w:rsid w:val="00482C6D"/>
    <w:rsid w:val="00483F28"/>
    <w:rsid w:val="00486766"/>
    <w:rsid w:val="00490003"/>
    <w:rsid w:val="00490182"/>
    <w:rsid w:val="004941CF"/>
    <w:rsid w:val="00495F07"/>
    <w:rsid w:val="00496A8A"/>
    <w:rsid w:val="004A0EAF"/>
    <w:rsid w:val="004A1933"/>
    <w:rsid w:val="004A1DD4"/>
    <w:rsid w:val="004A23CD"/>
    <w:rsid w:val="004A35A9"/>
    <w:rsid w:val="004A3F54"/>
    <w:rsid w:val="004A7625"/>
    <w:rsid w:val="004B6427"/>
    <w:rsid w:val="004B64C4"/>
    <w:rsid w:val="004B7482"/>
    <w:rsid w:val="004C2A02"/>
    <w:rsid w:val="004C2A18"/>
    <w:rsid w:val="004C6CF1"/>
    <w:rsid w:val="004C6E62"/>
    <w:rsid w:val="004C7589"/>
    <w:rsid w:val="004D0961"/>
    <w:rsid w:val="004D40D1"/>
    <w:rsid w:val="004D707B"/>
    <w:rsid w:val="004D7C56"/>
    <w:rsid w:val="004E03B0"/>
    <w:rsid w:val="004E0474"/>
    <w:rsid w:val="004E1947"/>
    <w:rsid w:val="004E1C25"/>
    <w:rsid w:val="004E39E5"/>
    <w:rsid w:val="004E43E2"/>
    <w:rsid w:val="004E4546"/>
    <w:rsid w:val="004E4B13"/>
    <w:rsid w:val="004E5219"/>
    <w:rsid w:val="004E577F"/>
    <w:rsid w:val="004E6747"/>
    <w:rsid w:val="004F09BE"/>
    <w:rsid w:val="004F1FAC"/>
    <w:rsid w:val="004F7629"/>
    <w:rsid w:val="00503E21"/>
    <w:rsid w:val="0050418E"/>
    <w:rsid w:val="005055AE"/>
    <w:rsid w:val="005055D0"/>
    <w:rsid w:val="00505E86"/>
    <w:rsid w:val="00511A32"/>
    <w:rsid w:val="00514B4C"/>
    <w:rsid w:val="005179F0"/>
    <w:rsid w:val="0052461D"/>
    <w:rsid w:val="005256D8"/>
    <w:rsid w:val="005257DC"/>
    <w:rsid w:val="00525CAB"/>
    <w:rsid w:val="0052603E"/>
    <w:rsid w:val="005265FD"/>
    <w:rsid w:val="00526ED3"/>
    <w:rsid w:val="005272BD"/>
    <w:rsid w:val="00531187"/>
    <w:rsid w:val="00535745"/>
    <w:rsid w:val="00540152"/>
    <w:rsid w:val="005404E1"/>
    <w:rsid w:val="00540962"/>
    <w:rsid w:val="00542BB4"/>
    <w:rsid w:val="00545285"/>
    <w:rsid w:val="0054714F"/>
    <w:rsid w:val="0055138B"/>
    <w:rsid w:val="005543A1"/>
    <w:rsid w:val="00554EB1"/>
    <w:rsid w:val="005579C4"/>
    <w:rsid w:val="00566387"/>
    <w:rsid w:val="00566565"/>
    <w:rsid w:val="0056671A"/>
    <w:rsid w:val="00566B80"/>
    <w:rsid w:val="005721E5"/>
    <w:rsid w:val="0057348D"/>
    <w:rsid w:val="00573CB3"/>
    <w:rsid w:val="0057491A"/>
    <w:rsid w:val="00583D4A"/>
    <w:rsid w:val="00584C32"/>
    <w:rsid w:val="00585F75"/>
    <w:rsid w:val="00587A0C"/>
    <w:rsid w:val="00592825"/>
    <w:rsid w:val="00593B39"/>
    <w:rsid w:val="00593F1D"/>
    <w:rsid w:val="00594FAD"/>
    <w:rsid w:val="005978DF"/>
    <w:rsid w:val="005A0913"/>
    <w:rsid w:val="005A3136"/>
    <w:rsid w:val="005A4123"/>
    <w:rsid w:val="005A55CC"/>
    <w:rsid w:val="005A7FDF"/>
    <w:rsid w:val="005B237F"/>
    <w:rsid w:val="005B3890"/>
    <w:rsid w:val="005B4762"/>
    <w:rsid w:val="005C15C1"/>
    <w:rsid w:val="005C3E4E"/>
    <w:rsid w:val="005C5712"/>
    <w:rsid w:val="005C590C"/>
    <w:rsid w:val="005D020E"/>
    <w:rsid w:val="005D1ACE"/>
    <w:rsid w:val="005D5AA5"/>
    <w:rsid w:val="005E1838"/>
    <w:rsid w:val="005E30D6"/>
    <w:rsid w:val="005E434C"/>
    <w:rsid w:val="005E63C5"/>
    <w:rsid w:val="005E63D4"/>
    <w:rsid w:val="005E7666"/>
    <w:rsid w:val="005F0DCF"/>
    <w:rsid w:val="005F208E"/>
    <w:rsid w:val="005F2DCA"/>
    <w:rsid w:val="005F4194"/>
    <w:rsid w:val="005F52F3"/>
    <w:rsid w:val="005F7D88"/>
    <w:rsid w:val="0061058C"/>
    <w:rsid w:val="00611437"/>
    <w:rsid w:val="00611BE1"/>
    <w:rsid w:val="00612072"/>
    <w:rsid w:val="006152C4"/>
    <w:rsid w:val="0062042A"/>
    <w:rsid w:val="00620693"/>
    <w:rsid w:val="00621E14"/>
    <w:rsid w:val="00622DB9"/>
    <w:rsid w:val="00624FAD"/>
    <w:rsid w:val="006254B1"/>
    <w:rsid w:val="006262F0"/>
    <w:rsid w:val="0062631B"/>
    <w:rsid w:val="0062727F"/>
    <w:rsid w:val="0062782C"/>
    <w:rsid w:val="00627B78"/>
    <w:rsid w:val="00627D77"/>
    <w:rsid w:val="00631A01"/>
    <w:rsid w:val="006351F9"/>
    <w:rsid w:val="00636EC8"/>
    <w:rsid w:val="0064258B"/>
    <w:rsid w:val="00651D44"/>
    <w:rsid w:val="00652EA2"/>
    <w:rsid w:val="006555C7"/>
    <w:rsid w:val="00655AFE"/>
    <w:rsid w:val="006573FA"/>
    <w:rsid w:val="00660A75"/>
    <w:rsid w:val="00661429"/>
    <w:rsid w:val="00663622"/>
    <w:rsid w:val="00667B07"/>
    <w:rsid w:val="00667BEB"/>
    <w:rsid w:val="00667D1B"/>
    <w:rsid w:val="006710F9"/>
    <w:rsid w:val="00671DF0"/>
    <w:rsid w:val="00672498"/>
    <w:rsid w:val="00672A90"/>
    <w:rsid w:val="00673E0C"/>
    <w:rsid w:val="00680C4D"/>
    <w:rsid w:val="0068358C"/>
    <w:rsid w:val="0068606F"/>
    <w:rsid w:val="00692166"/>
    <w:rsid w:val="00692C67"/>
    <w:rsid w:val="006934C4"/>
    <w:rsid w:val="006956F0"/>
    <w:rsid w:val="006A0EC4"/>
    <w:rsid w:val="006A111B"/>
    <w:rsid w:val="006A1C97"/>
    <w:rsid w:val="006A1DB3"/>
    <w:rsid w:val="006A27C5"/>
    <w:rsid w:val="006A4704"/>
    <w:rsid w:val="006A5352"/>
    <w:rsid w:val="006A68BD"/>
    <w:rsid w:val="006B0D8B"/>
    <w:rsid w:val="006B43D5"/>
    <w:rsid w:val="006B4598"/>
    <w:rsid w:val="006B6B5D"/>
    <w:rsid w:val="006C1D61"/>
    <w:rsid w:val="006C5639"/>
    <w:rsid w:val="006C63F5"/>
    <w:rsid w:val="006C6843"/>
    <w:rsid w:val="006C69D7"/>
    <w:rsid w:val="006D3D11"/>
    <w:rsid w:val="006D3DB7"/>
    <w:rsid w:val="006D57FC"/>
    <w:rsid w:val="006D5AC9"/>
    <w:rsid w:val="006D7754"/>
    <w:rsid w:val="006E024D"/>
    <w:rsid w:val="006E18AC"/>
    <w:rsid w:val="006E1B34"/>
    <w:rsid w:val="006E65FA"/>
    <w:rsid w:val="006E6CD9"/>
    <w:rsid w:val="006F031E"/>
    <w:rsid w:val="006F0A2F"/>
    <w:rsid w:val="006F1B24"/>
    <w:rsid w:val="006F2145"/>
    <w:rsid w:val="006F2156"/>
    <w:rsid w:val="006F5CFA"/>
    <w:rsid w:val="006F7EC0"/>
    <w:rsid w:val="007031B7"/>
    <w:rsid w:val="00703441"/>
    <w:rsid w:val="00703BFC"/>
    <w:rsid w:val="007053AD"/>
    <w:rsid w:val="00706341"/>
    <w:rsid w:val="00710E56"/>
    <w:rsid w:val="00711850"/>
    <w:rsid w:val="00721971"/>
    <w:rsid w:val="007247C6"/>
    <w:rsid w:val="007270C1"/>
    <w:rsid w:val="00727A77"/>
    <w:rsid w:val="0073211A"/>
    <w:rsid w:val="007334D0"/>
    <w:rsid w:val="00737AEA"/>
    <w:rsid w:val="00737B6D"/>
    <w:rsid w:val="00741068"/>
    <w:rsid w:val="007438F3"/>
    <w:rsid w:val="00744E61"/>
    <w:rsid w:val="007452D8"/>
    <w:rsid w:val="007506B2"/>
    <w:rsid w:val="00750771"/>
    <w:rsid w:val="00751D69"/>
    <w:rsid w:val="00753102"/>
    <w:rsid w:val="00754E93"/>
    <w:rsid w:val="0075522E"/>
    <w:rsid w:val="00757EA7"/>
    <w:rsid w:val="00765113"/>
    <w:rsid w:val="00765728"/>
    <w:rsid w:val="007679CD"/>
    <w:rsid w:val="00770608"/>
    <w:rsid w:val="00772AAA"/>
    <w:rsid w:val="00773133"/>
    <w:rsid w:val="00774B5A"/>
    <w:rsid w:val="00776C92"/>
    <w:rsid w:val="00776D65"/>
    <w:rsid w:val="00777EFA"/>
    <w:rsid w:val="00783B7B"/>
    <w:rsid w:val="00787BCD"/>
    <w:rsid w:val="00787C10"/>
    <w:rsid w:val="007906AF"/>
    <w:rsid w:val="00791E50"/>
    <w:rsid w:val="007949AB"/>
    <w:rsid w:val="00796EBE"/>
    <w:rsid w:val="00797AA3"/>
    <w:rsid w:val="007A38D5"/>
    <w:rsid w:val="007A4163"/>
    <w:rsid w:val="007A5E66"/>
    <w:rsid w:val="007A6B01"/>
    <w:rsid w:val="007B0084"/>
    <w:rsid w:val="007B42B8"/>
    <w:rsid w:val="007B7BC4"/>
    <w:rsid w:val="007C1821"/>
    <w:rsid w:val="007C2C8B"/>
    <w:rsid w:val="007C3320"/>
    <w:rsid w:val="007C3F46"/>
    <w:rsid w:val="007C4913"/>
    <w:rsid w:val="007C5B8C"/>
    <w:rsid w:val="007C61C9"/>
    <w:rsid w:val="007D70EA"/>
    <w:rsid w:val="007D7C0A"/>
    <w:rsid w:val="007E02EC"/>
    <w:rsid w:val="007F0273"/>
    <w:rsid w:val="007F2732"/>
    <w:rsid w:val="007F4865"/>
    <w:rsid w:val="007F79A4"/>
    <w:rsid w:val="00801546"/>
    <w:rsid w:val="00801AFE"/>
    <w:rsid w:val="00802B1C"/>
    <w:rsid w:val="008069F8"/>
    <w:rsid w:val="00806AF4"/>
    <w:rsid w:val="008079E7"/>
    <w:rsid w:val="00807AC7"/>
    <w:rsid w:val="00810FCA"/>
    <w:rsid w:val="00811825"/>
    <w:rsid w:val="008141A5"/>
    <w:rsid w:val="0081513E"/>
    <w:rsid w:val="00815D36"/>
    <w:rsid w:val="008164DA"/>
    <w:rsid w:val="00816A4A"/>
    <w:rsid w:val="00816E2C"/>
    <w:rsid w:val="008234C4"/>
    <w:rsid w:val="00824607"/>
    <w:rsid w:val="00825349"/>
    <w:rsid w:val="00826DA8"/>
    <w:rsid w:val="00831CB4"/>
    <w:rsid w:val="008329BD"/>
    <w:rsid w:val="00840ADB"/>
    <w:rsid w:val="00840DA1"/>
    <w:rsid w:val="00841C40"/>
    <w:rsid w:val="00842D36"/>
    <w:rsid w:val="008432C1"/>
    <w:rsid w:val="0084606F"/>
    <w:rsid w:val="00850E60"/>
    <w:rsid w:val="00853107"/>
    <w:rsid w:val="00853C18"/>
    <w:rsid w:val="00854886"/>
    <w:rsid w:val="00856BFC"/>
    <w:rsid w:val="0085757F"/>
    <w:rsid w:val="008613F8"/>
    <w:rsid w:val="00862F61"/>
    <w:rsid w:val="00863827"/>
    <w:rsid w:val="00864AE0"/>
    <w:rsid w:val="00866FFC"/>
    <w:rsid w:val="00867D4A"/>
    <w:rsid w:val="0087080B"/>
    <w:rsid w:val="00870D1F"/>
    <w:rsid w:val="00873080"/>
    <w:rsid w:val="0087313A"/>
    <w:rsid w:val="008738DD"/>
    <w:rsid w:val="00873F49"/>
    <w:rsid w:val="0087558E"/>
    <w:rsid w:val="00875DB8"/>
    <w:rsid w:val="00876A40"/>
    <w:rsid w:val="008807BA"/>
    <w:rsid w:val="008821DB"/>
    <w:rsid w:val="0088397E"/>
    <w:rsid w:val="00884267"/>
    <w:rsid w:val="00884F55"/>
    <w:rsid w:val="00891267"/>
    <w:rsid w:val="008943AE"/>
    <w:rsid w:val="008A40A6"/>
    <w:rsid w:val="008A56A5"/>
    <w:rsid w:val="008B0933"/>
    <w:rsid w:val="008B21AB"/>
    <w:rsid w:val="008C17C4"/>
    <w:rsid w:val="008C1C3F"/>
    <w:rsid w:val="008C53E9"/>
    <w:rsid w:val="008C6C1C"/>
    <w:rsid w:val="008C7995"/>
    <w:rsid w:val="008C7E95"/>
    <w:rsid w:val="008D06F2"/>
    <w:rsid w:val="008D13D1"/>
    <w:rsid w:val="008D33F4"/>
    <w:rsid w:val="008D3C6A"/>
    <w:rsid w:val="008D4525"/>
    <w:rsid w:val="008D4582"/>
    <w:rsid w:val="008D4FE2"/>
    <w:rsid w:val="008D78A8"/>
    <w:rsid w:val="008D7C77"/>
    <w:rsid w:val="008E1B8F"/>
    <w:rsid w:val="008E2541"/>
    <w:rsid w:val="008E25EB"/>
    <w:rsid w:val="008E30CC"/>
    <w:rsid w:val="008E5489"/>
    <w:rsid w:val="008E5AC8"/>
    <w:rsid w:val="008E78F2"/>
    <w:rsid w:val="008F0410"/>
    <w:rsid w:val="008F0675"/>
    <w:rsid w:val="008F0BE6"/>
    <w:rsid w:val="008F1378"/>
    <w:rsid w:val="008F2C3D"/>
    <w:rsid w:val="008F4AE7"/>
    <w:rsid w:val="008F69B0"/>
    <w:rsid w:val="008F7AD0"/>
    <w:rsid w:val="009024C0"/>
    <w:rsid w:val="00903230"/>
    <w:rsid w:val="0091427F"/>
    <w:rsid w:val="009203E6"/>
    <w:rsid w:val="00923442"/>
    <w:rsid w:val="00925811"/>
    <w:rsid w:val="00930D7F"/>
    <w:rsid w:val="0093311F"/>
    <w:rsid w:val="0093514D"/>
    <w:rsid w:val="00937345"/>
    <w:rsid w:val="00937DDE"/>
    <w:rsid w:val="009400CD"/>
    <w:rsid w:val="00940952"/>
    <w:rsid w:val="00942213"/>
    <w:rsid w:val="00942A0F"/>
    <w:rsid w:val="00943C36"/>
    <w:rsid w:val="00950317"/>
    <w:rsid w:val="00956EA5"/>
    <w:rsid w:val="00957322"/>
    <w:rsid w:val="00960656"/>
    <w:rsid w:val="00961478"/>
    <w:rsid w:val="009635B5"/>
    <w:rsid w:val="00963E92"/>
    <w:rsid w:val="00967019"/>
    <w:rsid w:val="00971031"/>
    <w:rsid w:val="00971D10"/>
    <w:rsid w:val="00974CF1"/>
    <w:rsid w:val="00975585"/>
    <w:rsid w:val="00976E0C"/>
    <w:rsid w:val="00980332"/>
    <w:rsid w:val="0098037B"/>
    <w:rsid w:val="009809C2"/>
    <w:rsid w:val="00981FFF"/>
    <w:rsid w:val="00982065"/>
    <w:rsid w:val="00983BC9"/>
    <w:rsid w:val="00983CED"/>
    <w:rsid w:val="00983F27"/>
    <w:rsid w:val="009844AB"/>
    <w:rsid w:val="00984586"/>
    <w:rsid w:val="00985823"/>
    <w:rsid w:val="009874A5"/>
    <w:rsid w:val="00990FEE"/>
    <w:rsid w:val="0099477A"/>
    <w:rsid w:val="009948FF"/>
    <w:rsid w:val="00994C17"/>
    <w:rsid w:val="0099502E"/>
    <w:rsid w:val="00995663"/>
    <w:rsid w:val="00995CBD"/>
    <w:rsid w:val="00997B86"/>
    <w:rsid w:val="009A0FD0"/>
    <w:rsid w:val="009A40C1"/>
    <w:rsid w:val="009A468B"/>
    <w:rsid w:val="009A5B51"/>
    <w:rsid w:val="009B360E"/>
    <w:rsid w:val="009B5D36"/>
    <w:rsid w:val="009C2A90"/>
    <w:rsid w:val="009C3A5B"/>
    <w:rsid w:val="009C411B"/>
    <w:rsid w:val="009C489E"/>
    <w:rsid w:val="009C5F36"/>
    <w:rsid w:val="009C7D4A"/>
    <w:rsid w:val="009D2C30"/>
    <w:rsid w:val="009D3A98"/>
    <w:rsid w:val="009D7218"/>
    <w:rsid w:val="009E080F"/>
    <w:rsid w:val="009E0C8F"/>
    <w:rsid w:val="009E1948"/>
    <w:rsid w:val="009E2ACD"/>
    <w:rsid w:val="009E3372"/>
    <w:rsid w:val="009E50AD"/>
    <w:rsid w:val="009E541C"/>
    <w:rsid w:val="009E7198"/>
    <w:rsid w:val="009F03D9"/>
    <w:rsid w:val="009F18AC"/>
    <w:rsid w:val="009F1FB2"/>
    <w:rsid w:val="009F257C"/>
    <w:rsid w:val="009F41F9"/>
    <w:rsid w:val="009F44BB"/>
    <w:rsid w:val="009F68B3"/>
    <w:rsid w:val="009F6970"/>
    <w:rsid w:val="009F7FA8"/>
    <w:rsid w:val="00A002FF"/>
    <w:rsid w:val="00A008CD"/>
    <w:rsid w:val="00A0096C"/>
    <w:rsid w:val="00A02839"/>
    <w:rsid w:val="00A02DEF"/>
    <w:rsid w:val="00A0413E"/>
    <w:rsid w:val="00A06A62"/>
    <w:rsid w:val="00A1150A"/>
    <w:rsid w:val="00A117DD"/>
    <w:rsid w:val="00A11C37"/>
    <w:rsid w:val="00A16329"/>
    <w:rsid w:val="00A17A3D"/>
    <w:rsid w:val="00A20BA0"/>
    <w:rsid w:val="00A234D5"/>
    <w:rsid w:val="00A23B0E"/>
    <w:rsid w:val="00A25652"/>
    <w:rsid w:val="00A26EAF"/>
    <w:rsid w:val="00A277E0"/>
    <w:rsid w:val="00A279FB"/>
    <w:rsid w:val="00A27F7D"/>
    <w:rsid w:val="00A31398"/>
    <w:rsid w:val="00A3254B"/>
    <w:rsid w:val="00A35C9A"/>
    <w:rsid w:val="00A35CD2"/>
    <w:rsid w:val="00A364A1"/>
    <w:rsid w:val="00A36F52"/>
    <w:rsid w:val="00A40362"/>
    <w:rsid w:val="00A4252E"/>
    <w:rsid w:val="00A435A1"/>
    <w:rsid w:val="00A46787"/>
    <w:rsid w:val="00A46FF7"/>
    <w:rsid w:val="00A47790"/>
    <w:rsid w:val="00A53B37"/>
    <w:rsid w:val="00A540C8"/>
    <w:rsid w:val="00A543E7"/>
    <w:rsid w:val="00A5495E"/>
    <w:rsid w:val="00A55321"/>
    <w:rsid w:val="00A559B9"/>
    <w:rsid w:val="00A55C66"/>
    <w:rsid w:val="00A5759F"/>
    <w:rsid w:val="00A576F5"/>
    <w:rsid w:val="00A579DB"/>
    <w:rsid w:val="00A61CFB"/>
    <w:rsid w:val="00A6231E"/>
    <w:rsid w:val="00A62A3B"/>
    <w:rsid w:val="00A62F96"/>
    <w:rsid w:val="00A63D1A"/>
    <w:rsid w:val="00A63DAA"/>
    <w:rsid w:val="00A64A67"/>
    <w:rsid w:val="00A6684C"/>
    <w:rsid w:val="00A7118F"/>
    <w:rsid w:val="00A71EA1"/>
    <w:rsid w:val="00A7382C"/>
    <w:rsid w:val="00A763B5"/>
    <w:rsid w:val="00A76690"/>
    <w:rsid w:val="00A772E5"/>
    <w:rsid w:val="00A779AB"/>
    <w:rsid w:val="00A77E5C"/>
    <w:rsid w:val="00A80992"/>
    <w:rsid w:val="00A81C23"/>
    <w:rsid w:val="00A826DF"/>
    <w:rsid w:val="00A8299C"/>
    <w:rsid w:val="00A82DF2"/>
    <w:rsid w:val="00A83597"/>
    <w:rsid w:val="00A84FD9"/>
    <w:rsid w:val="00A854C8"/>
    <w:rsid w:val="00A90323"/>
    <w:rsid w:val="00A95A41"/>
    <w:rsid w:val="00AA0691"/>
    <w:rsid w:val="00AA6E7F"/>
    <w:rsid w:val="00AB1F33"/>
    <w:rsid w:val="00AB2185"/>
    <w:rsid w:val="00AB2603"/>
    <w:rsid w:val="00AB3DB2"/>
    <w:rsid w:val="00AB5E5A"/>
    <w:rsid w:val="00AB60BB"/>
    <w:rsid w:val="00AB6D21"/>
    <w:rsid w:val="00AC05CB"/>
    <w:rsid w:val="00AC135E"/>
    <w:rsid w:val="00AC31B2"/>
    <w:rsid w:val="00AC46BA"/>
    <w:rsid w:val="00AC64B0"/>
    <w:rsid w:val="00AC74FB"/>
    <w:rsid w:val="00AD089C"/>
    <w:rsid w:val="00AD3426"/>
    <w:rsid w:val="00AD38AE"/>
    <w:rsid w:val="00AD4C3A"/>
    <w:rsid w:val="00AD5610"/>
    <w:rsid w:val="00AE071B"/>
    <w:rsid w:val="00AE1A6E"/>
    <w:rsid w:val="00AE291E"/>
    <w:rsid w:val="00AE59A2"/>
    <w:rsid w:val="00AE7A49"/>
    <w:rsid w:val="00AF0CC0"/>
    <w:rsid w:val="00AF2C18"/>
    <w:rsid w:val="00AF3398"/>
    <w:rsid w:val="00AF4AEF"/>
    <w:rsid w:val="00AF61D4"/>
    <w:rsid w:val="00AF6E8A"/>
    <w:rsid w:val="00B00CB8"/>
    <w:rsid w:val="00B01109"/>
    <w:rsid w:val="00B039E0"/>
    <w:rsid w:val="00B055D7"/>
    <w:rsid w:val="00B05E5F"/>
    <w:rsid w:val="00B06C0A"/>
    <w:rsid w:val="00B073A0"/>
    <w:rsid w:val="00B137CD"/>
    <w:rsid w:val="00B1388B"/>
    <w:rsid w:val="00B14BB4"/>
    <w:rsid w:val="00B17B80"/>
    <w:rsid w:val="00B20BCC"/>
    <w:rsid w:val="00B21E89"/>
    <w:rsid w:val="00B22DD1"/>
    <w:rsid w:val="00B2362A"/>
    <w:rsid w:val="00B24989"/>
    <w:rsid w:val="00B25136"/>
    <w:rsid w:val="00B26E55"/>
    <w:rsid w:val="00B32E29"/>
    <w:rsid w:val="00B32F5B"/>
    <w:rsid w:val="00B33000"/>
    <w:rsid w:val="00B35E78"/>
    <w:rsid w:val="00B36745"/>
    <w:rsid w:val="00B36868"/>
    <w:rsid w:val="00B3723D"/>
    <w:rsid w:val="00B374B2"/>
    <w:rsid w:val="00B37B4A"/>
    <w:rsid w:val="00B37E62"/>
    <w:rsid w:val="00B41729"/>
    <w:rsid w:val="00B41739"/>
    <w:rsid w:val="00B422C3"/>
    <w:rsid w:val="00B4649F"/>
    <w:rsid w:val="00B46569"/>
    <w:rsid w:val="00B46C12"/>
    <w:rsid w:val="00B473E6"/>
    <w:rsid w:val="00B474AA"/>
    <w:rsid w:val="00B53D64"/>
    <w:rsid w:val="00B56535"/>
    <w:rsid w:val="00B61777"/>
    <w:rsid w:val="00B61EBF"/>
    <w:rsid w:val="00B63B8A"/>
    <w:rsid w:val="00B8026B"/>
    <w:rsid w:val="00B80B64"/>
    <w:rsid w:val="00B82F42"/>
    <w:rsid w:val="00B8658F"/>
    <w:rsid w:val="00B87AF5"/>
    <w:rsid w:val="00B9455C"/>
    <w:rsid w:val="00B94832"/>
    <w:rsid w:val="00B96083"/>
    <w:rsid w:val="00BA0D5C"/>
    <w:rsid w:val="00BA4FBE"/>
    <w:rsid w:val="00BA7BF2"/>
    <w:rsid w:val="00BB317E"/>
    <w:rsid w:val="00BB4F57"/>
    <w:rsid w:val="00BB56FA"/>
    <w:rsid w:val="00BB7F8A"/>
    <w:rsid w:val="00BC0261"/>
    <w:rsid w:val="00BC06A2"/>
    <w:rsid w:val="00BC14BC"/>
    <w:rsid w:val="00BC29F4"/>
    <w:rsid w:val="00BC4B08"/>
    <w:rsid w:val="00BC7030"/>
    <w:rsid w:val="00BD045C"/>
    <w:rsid w:val="00BD0830"/>
    <w:rsid w:val="00BD1B48"/>
    <w:rsid w:val="00BD3020"/>
    <w:rsid w:val="00BD3FE8"/>
    <w:rsid w:val="00BD7130"/>
    <w:rsid w:val="00BE42B3"/>
    <w:rsid w:val="00BE5386"/>
    <w:rsid w:val="00BE6227"/>
    <w:rsid w:val="00BF1E87"/>
    <w:rsid w:val="00BF396C"/>
    <w:rsid w:val="00BF493A"/>
    <w:rsid w:val="00BF52B7"/>
    <w:rsid w:val="00BF5E25"/>
    <w:rsid w:val="00BF673F"/>
    <w:rsid w:val="00C0228B"/>
    <w:rsid w:val="00C02D43"/>
    <w:rsid w:val="00C03221"/>
    <w:rsid w:val="00C03714"/>
    <w:rsid w:val="00C04C08"/>
    <w:rsid w:val="00C05062"/>
    <w:rsid w:val="00C12194"/>
    <w:rsid w:val="00C154BE"/>
    <w:rsid w:val="00C17FB1"/>
    <w:rsid w:val="00C21E97"/>
    <w:rsid w:val="00C26AD6"/>
    <w:rsid w:val="00C2708A"/>
    <w:rsid w:val="00C33F0C"/>
    <w:rsid w:val="00C34E92"/>
    <w:rsid w:val="00C37A5B"/>
    <w:rsid w:val="00C40000"/>
    <w:rsid w:val="00C418EB"/>
    <w:rsid w:val="00C46D10"/>
    <w:rsid w:val="00C51FF2"/>
    <w:rsid w:val="00C52F16"/>
    <w:rsid w:val="00C5480C"/>
    <w:rsid w:val="00C54EF8"/>
    <w:rsid w:val="00C63814"/>
    <w:rsid w:val="00C65552"/>
    <w:rsid w:val="00C6626B"/>
    <w:rsid w:val="00C66ED5"/>
    <w:rsid w:val="00C71589"/>
    <w:rsid w:val="00C71835"/>
    <w:rsid w:val="00C7276D"/>
    <w:rsid w:val="00C73EE2"/>
    <w:rsid w:val="00C74C3C"/>
    <w:rsid w:val="00C74ED7"/>
    <w:rsid w:val="00C77A4A"/>
    <w:rsid w:val="00C8101C"/>
    <w:rsid w:val="00C81580"/>
    <w:rsid w:val="00C81EEC"/>
    <w:rsid w:val="00C83147"/>
    <w:rsid w:val="00C8639C"/>
    <w:rsid w:val="00C86644"/>
    <w:rsid w:val="00C86AD6"/>
    <w:rsid w:val="00C9119F"/>
    <w:rsid w:val="00C928CE"/>
    <w:rsid w:val="00C94609"/>
    <w:rsid w:val="00C95027"/>
    <w:rsid w:val="00C974CB"/>
    <w:rsid w:val="00C97D46"/>
    <w:rsid w:val="00CA11E9"/>
    <w:rsid w:val="00CA232F"/>
    <w:rsid w:val="00CA28B3"/>
    <w:rsid w:val="00CA3BD2"/>
    <w:rsid w:val="00CA623D"/>
    <w:rsid w:val="00CA708D"/>
    <w:rsid w:val="00CB00CF"/>
    <w:rsid w:val="00CB15C4"/>
    <w:rsid w:val="00CB2DB0"/>
    <w:rsid w:val="00CB2FB9"/>
    <w:rsid w:val="00CB6B6F"/>
    <w:rsid w:val="00CB7B1E"/>
    <w:rsid w:val="00CC0832"/>
    <w:rsid w:val="00CC298A"/>
    <w:rsid w:val="00CC5D10"/>
    <w:rsid w:val="00CD153F"/>
    <w:rsid w:val="00CD3090"/>
    <w:rsid w:val="00CD53DD"/>
    <w:rsid w:val="00CE0745"/>
    <w:rsid w:val="00CE3F4A"/>
    <w:rsid w:val="00CE6E56"/>
    <w:rsid w:val="00CF1C51"/>
    <w:rsid w:val="00CF5A19"/>
    <w:rsid w:val="00CF7063"/>
    <w:rsid w:val="00D01123"/>
    <w:rsid w:val="00D017BB"/>
    <w:rsid w:val="00D02DDA"/>
    <w:rsid w:val="00D07EFE"/>
    <w:rsid w:val="00D108BE"/>
    <w:rsid w:val="00D10C99"/>
    <w:rsid w:val="00D10FDC"/>
    <w:rsid w:val="00D112E9"/>
    <w:rsid w:val="00D1152F"/>
    <w:rsid w:val="00D11A58"/>
    <w:rsid w:val="00D11C11"/>
    <w:rsid w:val="00D128C4"/>
    <w:rsid w:val="00D13447"/>
    <w:rsid w:val="00D1623E"/>
    <w:rsid w:val="00D170DD"/>
    <w:rsid w:val="00D171F4"/>
    <w:rsid w:val="00D17283"/>
    <w:rsid w:val="00D17EE6"/>
    <w:rsid w:val="00D203C8"/>
    <w:rsid w:val="00D20A9E"/>
    <w:rsid w:val="00D21653"/>
    <w:rsid w:val="00D26425"/>
    <w:rsid w:val="00D2645D"/>
    <w:rsid w:val="00D270CE"/>
    <w:rsid w:val="00D36172"/>
    <w:rsid w:val="00D37328"/>
    <w:rsid w:val="00D40B27"/>
    <w:rsid w:val="00D42CDF"/>
    <w:rsid w:val="00D4386C"/>
    <w:rsid w:val="00D447C2"/>
    <w:rsid w:val="00D46071"/>
    <w:rsid w:val="00D46310"/>
    <w:rsid w:val="00D466AC"/>
    <w:rsid w:val="00D47EAB"/>
    <w:rsid w:val="00D47F18"/>
    <w:rsid w:val="00D50920"/>
    <w:rsid w:val="00D51D54"/>
    <w:rsid w:val="00D54316"/>
    <w:rsid w:val="00D55320"/>
    <w:rsid w:val="00D577C0"/>
    <w:rsid w:val="00D625F6"/>
    <w:rsid w:val="00D72295"/>
    <w:rsid w:val="00D73745"/>
    <w:rsid w:val="00D737DE"/>
    <w:rsid w:val="00D761E7"/>
    <w:rsid w:val="00D76556"/>
    <w:rsid w:val="00D779E6"/>
    <w:rsid w:val="00D82318"/>
    <w:rsid w:val="00D83155"/>
    <w:rsid w:val="00D87A84"/>
    <w:rsid w:val="00D90119"/>
    <w:rsid w:val="00D904C7"/>
    <w:rsid w:val="00D91091"/>
    <w:rsid w:val="00D937A4"/>
    <w:rsid w:val="00D941F0"/>
    <w:rsid w:val="00D9520A"/>
    <w:rsid w:val="00D959F2"/>
    <w:rsid w:val="00D972F7"/>
    <w:rsid w:val="00DA0DEE"/>
    <w:rsid w:val="00DA1A84"/>
    <w:rsid w:val="00DA62C8"/>
    <w:rsid w:val="00DA783F"/>
    <w:rsid w:val="00DA7901"/>
    <w:rsid w:val="00DB1106"/>
    <w:rsid w:val="00DB1FF7"/>
    <w:rsid w:val="00DB5E84"/>
    <w:rsid w:val="00DB5F2B"/>
    <w:rsid w:val="00DB70F6"/>
    <w:rsid w:val="00DB7A40"/>
    <w:rsid w:val="00DC2527"/>
    <w:rsid w:val="00DC2880"/>
    <w:rsid w:val="00DC2C5E"/>
    <w:rsid w:val="00DC33EF"/>
    <w:rsid w:val="00DC38AE"/>
    <w:rsid w:val="00DC5FF6"/>
    <w:rsid w:val="00DD044E"/>
    <w:rsid w:val="00DD11E4"/>
    <w:rsid w:val="00DD1852"/>
    <w:rsid w:val="00DD292B"/>
    <w:rsid w:val="00DD2B92"/>
    <w:rsid w:val="00DD4485"/>
    <w:rsid w:val="00DD481F"/>
    <w:rsid w:val="00DD49AA"/>
    <w:rsid w:val="00DD503B"/>
    <w:rsid w:val="00DD70C8"/>
    <w:rsid w:val="00DE0552"/>
    <w:rsid w:val="00DE188A"/>
    <w:rsid w:val="00DE2BD7"/>
    <w:rsid w:val="00DE57A9"/>
    <w:rsid w:val="00DE74DF"/>
    <w:rsid w:val="00DF0EC4"/>
    <w:rsid w:val="00DF22E2"/>
    <w:rsid w:val="00E00743"/>
    <w:rsid w:val="00E03552"/>
    <w:rsid w:val="00E06D42"/>
    <w:rsid w:val="00E07048"/>
    <w:rsid w:val="00E10BEB"/>
    <w:rsid w:val="00E1166F"/>
    <w:rsid w:val="00E1216B"/>
    <w:rsid w:val="00E14808"/>
    <w:rsid w:val="00E14C80"/>
    <w:rsid w:val="00E177A3"/>
    <w:rsid w:val="00E177DD"/>
    <w:rsid w:val="00E21CFC"/>
    <w:rsid w:val="00E22983"/>
    <w:rsid w:val="00E237AC"/>
    <w:rsid w:val="00E23A5F"/>
    <w:rsid w:val="00E24921"/>
    <w:rsid w:val="00E24F4D"/>
    <w:rsid w:val="00E27763"/>
    <w:rsid w:val="00E331AA"/>
    <w:rsid w:val="00E3354E"/>
    <w:rsid w:val="00E34A08"/>
    <w:rsid w:val="00E36155"/>
    <w:rsid w:val="00E3789D"/>
    <w:rsid w:val="00E40733"/>
    <w:rsid w:val="00E40D95"/>
    <w:rsid w:val="00E40F1F"/>
    <w:rsid w:val="00E50A7B"/>
    <w:rsid w:val="00E51A12"/>
    <w:rsid w:val="00E52F46"/>
    <w:rsid w:val="00E56919"/>
    <w:rsid w:val="00E56CB1"/>
    <w:rsid w:val="00E6045B"/>
    <w:rsid w:val="00E61FE4"/>
    <w:rsid w:val="00E628FB"/>
    <w:rsid w:val="00E62E96"/>
    <w:rsid w:val="00E630C6"/>
    <w:rsid w:val="00E63E87"/>
    <w:rsid w:val="00E63EB6"/>
    <w:rsid w:val="00E653FC"/>
    <w:rsid w:val="00E67F90"/>
    <w:rsid w:val="00E725B0"/>
    <w:rsid w:val="00E72CD5"/>
    <w:rsid w:val="00E73337"/>
    <w:rsid w:val="00E73884"/>
    <w:rsid w:val="00E75993"/>
    <w:rsid w:val="00E81B86"/>
    <w:rsid w:val="00E81BFD"/>
    <w:rsid w:val="00E841D7"/>
    <w:rsid w:val="00E84A8E"/>
    <w:rsid w:val="00E84BB6"/>
    <w:rsid w:val="00E859A7"/>
    <w:rsid w:val="00E86D5F"/>
    <w:rsid w:val="00E879B5"/>
    <w:rsid w:val="00E87CBA"/>
    <w:rsid w:val="00E9060E"/>
    <w:rsid w:val="00E906C2"/>
    <w:rsid w:val="00E912D7"/>
    <w:rsid w:val="00E940A0"/>
    <w:rsid w:val="00E94E45"/>
    <w:rsid w:val="00EA1940"/>
    <w:rsid w:val="00EA22BD"/>
    <w:rsid w:val="00EA2A5F"/>
    <w:rsid w:val="00EA6824"/>
    <w:rsid w:val="00EB4698"/>
    <w:rsid w:val="00EB48EE"/>
    <w:rsid w:val="00EB51E1"/>
    <w:rsid w:val="00EB69B1"/>
    <w:rsid w:val="00EB7280"/>
    <w:rsid w:val="00EC007B"/>
    <w:rsid w:val="00EC3034"/>
    <w:rsid w:val="00EC3268"/>
    <w:rsid w:val="00EC4AD1"/>
    <w:rsid w:val="00EC5F22"/>
    <w:rsid w:val="00ED1819"/>
    <w:rsid w:val="00ED2B49"/>
    <w:rsid w:val="00ED4C47"/>
    <w:rsid w:val="00ED5573"/>
    <w:rsid w:val="00ED6605"/>
    <w:rsid w:val="00EE080C"/>
    <w:rsid w:val="00EE134A"/>
    <w:rsid w:val="00EE2C14"/>
    <w:rsid w:val="00EE5E14"/>
    <w:rsid w:val="00EE6817"/>
    <w:rsid w:val="00EE75CF"/>
    <w:rsid w:val="00EE7A62"/>
    <w:rsid w:val="00EE7ADD"/>
    <w:rsid w:val="00EF164C"/>
    <w:rsid w:val="00F0284D"/>
    <w:rsid w:val="00F028DF"/>
    <w:rsid w:val="00F02D63"/>
    <w:rsid w:val="00F03537"/>
    <w:rsid w:val="00F060AB"/>
    <w:rsid w:val="00F07D9D"/>
    <w:rsid w:val="00F12983"/>
    <w:rsid w:val="00F12BA2"/>
    <w:rsid w:val="00F12BB6"/>
    <w:rsid w:val="00F13993"/>
    <w:rsid w:val="00F14303"/>
    <w:rsid w:val="00F15EA4"/>
    <w:rsid w:val="00F1645F"/>
    <w:rsid w:val="00F2069D"/>
    <w:rsid w:val="00F231D6"/>
    <w:rsid w:val="00F258D5"/>
    <w:rsid w:val="00F26BB5"/>
    <w:rsid w:val="00F32C17"/>
    <w:rsid w:val="00F341D4"/>
    <w:rsid w:val="00F3643D"/>
    <w:rsid w:val="00F36F00"/>
    <w:rsid w:val="00F428E4"/>
    <w:rsid w:val="00F4611D"/>
    <w:rsid w:val="00F46D29"/>
    <w:rsid w:val="00F470CA"/>
    <w:rsid w:val="00F50DCD"/>
    <w:rsid w:val="00F50F86"/>
    <w:rsid w:val="00F52B64"/>
    <w:rsid w:val="00F55FF1"/>
    <w:rsid w:val="00F62F25"/>
    <w:rsid w:val="00F63C41"/>
    <w:rsid w:val="00F63E19"/>
    <w:rsid w:val="00F6670E"/>
    <w:rsid w:val="00F70D0E"/>
    <w:rsid w:val="00F7181D"/>
    <w:rsid w:val="00F71C2B"/>
    <w:rsid w:val="00F730D3"/>
    <w:rsid w:val="00F73208"/>
    <w:rsid w:val="00F76CE4"/>
    <w:rsid w:val="00F81048"/>
    <w:rsid w:val="00F83FAF"/>
    <w:rsid w:val="00F85C5E"/>
    <w:rsid w:val="00F870C9"/>
    <w:rsid w:val="00F905BA"/>
    <w:rsid w:val="00F96421"/>
    <w:rsid w:val="00FA1A1C"/>
    <w:rsid w:val="00FA2FF7"/>
    <w:rsid w:val="00FA3341"/>
    <w:rsid w:val="00FA4875"/>
    <w:rsid w:val="00FA7FF2"/>
    <w:rsid w:val="00FB04C8"/>
    <w:rsid w:val="00FB0C0E"/>
    <w:rsid w:val="00FB144B"/>
    <w:rsid w:val="00FB2720"/>
    <w:rsid w:val="00FB2E4E"/>
    <w:rsid w:val="00FB3433"/>
    <w:rsid w:val="00FB4F40"/>
    <w:rsid w:val="00FB50F5"/>
    <w:rsid w:val="00FB7B43"/>
    <w:rsid w:val="00FC179A"/>
    <w:rsid w:val="00FC19DB"/>
    <w:rsid w:val="00FC4145"/>
    <w:rsid w:val="00FC5E71"/>
    <w:rsid w:val="00FC7061"/>
    <w:rsid w:val="00FD05D7"/>
    <w:rsid w:val="00FD09F8"/>
    <w:rsid w:val="00FD0ADE"/>
    <w:rsid w:val="00FD19BE"/>
    <w:rsid w:val="00FD1FC2"/>
    <w:rsid w:val="00FD2638"/>
    <w:rsid w:val="00FD2BFB"/>
    <w:rsid w:val="00FD52FB"/>
    <w:rsid w:val="00FD6439"/>
    <w:rsid w:val="00FD6B80"/>
    <w:rsid w:val="00FD7369"/>
    <w:rsid w:val="00FD7953"/>
    <w:rsid w:val="00FF2667"/>
    <w:rsid w:val="00FF3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5C99"/>
    <w:pPr>
      <w:widowControl w:val="0"/>
      <w:autoSpaceDE w:val="0"/>
      <w:autoSpaceDN w:val="0"/>
    </w:pPr>
    <w:rPr>
      <w:rFonts w:ascii="MingLiU" w:eastAsia="MingLiU" w:hAnsi="MingLiU" w:cs="MingLiU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5C9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55C99"/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455C99"/>
    <w:rPr>
      <w:rFonts w:ascii="MingLiU" w:eastAsia="MingLiU" w:hAnsi="MingLiU" w:cs="MingLiU"/>
      <w:kern w:val="0"/>
      <w:sz w:val="28"/>
      <w:szCs w:val="28"/>
    </w:rPr>
  </w:style>
  <w:style w:type="paragraph" w:styleId="a5">
    <w:name w:val="List Paragraph"/>
    <w:basedOn w:val="a"/>
    <w:uiPriority w:val="1"/>
    <w:qFormat/>
    <w:rsid w:val="00455C99"/>
    <w:pPr>
      <w:ind w:left="3073" w:hanging="472"/>
    </w:pPr>
  </w:style>
  <w:style w:type="paragraph" w:customStyle="1" w:styleId="TableParagraph">
    <w:name w:val="Table Paragraph"/>
    <w:basedOn w:val="a"/>
    <w:uiPriority w:val="1"/>
    <w:qFormat/>
    <w:rsid w:val="00455C99"/>
  </w:style>
  <w:style w:type="table" w:styleId="a6">
    <w:name w:val="Table Grid"/>
    <w:basedOn w:val="a1"/>
    <w:uiPriority w:val="59"/>
    <w:rsid w:val="00455C9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55C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55C99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342608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2022-01-19T03:32:00Z</dcterms:created>
  <dcterms:modified xsi:type="dcterms:W3CDTF">2022-01-19T03:33:00Z</dcterms:modified>
</cp:coreProperties>
</file>