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20A40" w14:textId="35149B95" w:rsidR="006A06AD" w:rsidRDefault="006A06AD" w:rsidP="006A06AD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標楷體" w:eastAsia="標楷體" w:hAnsi="標楷體" w:cs="Arial" w:hint="eastAsia"/>
          <w:b/>
          <w:bCs/>
          <w:color w:val="000000"/>
          <w:sz w:val="44"/>
          <w:szCs w:val="44"/>
        </w:rPr>
        <w:t>花蓮縣永豐</w:t>
      </w:r>
      <w:r w:rsidRPr="00D35F74">
        <w:rPr>
          <w:rFonts w:ascii="標楷體" w:eastAsia="標楷體" w:hAnsi="標楷體" w:cs="Arial" w:hint="eastAsia"/>
          <w:b/>
          <w:bCs/>
          <w:color w:val="000000"/>
          <w:sz w:val="44"/>
          <w:szCs w:val="44"/>
        </w:rPr>
        <w:t>國小</w:t>
      </w:r>
      <w:r>
        <w:rPr>
          <w:rFonts w:ascii="標楷體" w:eastAsia="標楷體" w:hAnsi="標楷體" w:cs="Arial" w:hint="eastAsia"/>
          <w:b/>
          <w:bCs/>
          <w:color w:val="000000"/>
          <w:sz w:val="44"/>
          <w:szCs w:val="44"/>
        </w:rPr>
        <w:t>10</w:t>
      </w:r>
      <w:r w:rsidR="00902343">
        <w:rPr>
          <w:rFonts w:ascii="標楷體" w:eastAsia="標楷體" w:hAnsi="標楷體" w:cs="Arial"/>
          <w:b/>
          <w:bCs/>
          <w:color w:val="000000"/>
          <w:sz w:val="44"/>
          <w:szCs w:val="44"/>
        </w:rPr>
        <w:t>8</w:t>
      </w:r>
      <w:r w:rsidRPr="00D35F74">
        <w:rPr>
          <w:rFonts w:ascii="標楷體" w:eastAsia="標楷體" w:hAnsi="標楷體" w:cs="Arial" w:hint="eastAsia"/>
          <w:b/>
          <w:bCs/>
          <w:color w:val="000000"/>
          <w:sz w:val="44"/>
          <w:szCs w:val="44"/>
        </w:rPr>
        <w:t>學年度環境教育實施計畫</w:t>
      </w:r>
    </w:p>
    <w:p w14:paraId="1B60126B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一、依據：</w:t>
      </w:r>
    </w:p>
    <w:p w14:paraId="4FAF4C31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(一)教育部補助地方政府辦理環境教育輔導小組計畫作業要點。</w:t>
      </w:r>
    </w:p>
    <w:p w14:paraId="130ACBEB" w14:textId="3A913EF0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(二)花蓮縣</w:t>
      </w:r>
      <w:r w:rsidR="00902343">
        <w:rPr>
          <w:rFonts w:ascii="標楷體" w:eastAsia="標楷體" w:hAnsi="標楷體" w:cs="Arial" w:hint="eastAsia"/>
          <w:color w:val="000000"/>
          <w:sz w:val="28"/>
          <w:szCs w:val="28"/>
        </w:rPr>
        <w:t>108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學年度環境教育輔導小組工作重點。</w:t>
      </w:r>
    </w:p>
    <w:p w14:paraId="203DC13A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(三)環境教育法第19條</w:t>
      </w:r>
      <w:r w:rsidRPr="00D35F74">
        <w:rPr>
          <w:rFonts w:ascii="標楷體" w:eastAsia="標楷體" w:hAnsi="標楷體" w:cs="Arial" w:hint="eastAsia"/>
          <w:color w:val="000000"/>
          <w:spacing w:val="20"/>
          <w:sz w:val="28"/>
          <w:szCs w:val="28"/>
        </w:rPr>
        <w:t>。</w:t>
      </w:r>
    </w:p>
    <w:p w14:paraId="7C2A9327" w14:textId="77777777" w:rsidR="006A06AD" w:rsidRDefault="006A06AD" w:rsidP="006A06AD">
      <w:pPr>
        <w:shd w:val="clear" w:color="auto" w:fill="FFFFFF"/>
        <w:spacing w:line="500" w:lineRule="exact"/>
        <w:ind w:hanging="4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pacing w:val="20"/>
          <w:sz w:val="28"/>
          <w:szCs w:val="28"/>
        </w:rPr>
        <w:t xml:space="preserve">     </w:t>
      </w:r>
      <w:r w:rsidRPr="00D35F74">
        <w:rPr>
          <w:rFonts w:ascii="標楷體" w:eastAsia="標楷體" w:hAnsi="標楷體" w:cs="Arial" w:hint="eastAsia"/>
          <w:color w:val="000000"/>
          <w:spacing w:val="20"/>
          <w:sz w:val="28"/>
          <w:szCs w:val="28"/>
        </w:rPr>
        <w:t>(四)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落實執行環境基本法第9條，普及環境保護優先及永續發展相關之教育及</w:t>
      </w:r>
    </w:p>
    <w:p w14:paraId="085C2B25" w14:textId="77777777" w:rsidR="006A06AD" w:rsidRDefault="006A06AD" w:rsidP="006A06AD">
      <w:pPr>
        <w:shd w:val="clear" w:color="auto" w:fill="FFFFFF"/>
        <w:spacing w:line="500" w:lineRule="exact"/>
        <w:ind w:hanging="4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學習，加強宣導，以提昇本校師生環境知識，建立環境保護觀念並落實於</w:t>
      </w:r>
    </w:p>
    <w:p w14:paraId="52EFD42D" w14:textId="77777777" w:rsidR="006A06AD" w:rsidRPr="00D35F74" w:rsidRDefault="006A06AD" w:rsidP="006A06AD">
      <w:pPr>
        <w:shd w:val="clear" w:color="auto" w:fill="FFFFFF"/>
        <w:spacing w:line="500" w:lineRule="exact"/>
        <w:ind w:hanging="40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日常生活中。</w:t>
      </w:r>
    </w:p>
    <w:p w14:paraId="55ABA2DB" w14:textId="77777777" w:rsidR="006A06AD" w:rsidRPr="00D35F74" w:rsidRDefault="006A06AD" w:rsidP="006A06AD">
      <w:pPr>
        <w:shd w:val="clear" w:color="auto" w:fill="FFFFFF"/>
        <w:spacing w:line="600" w:lineRule="atLeast"/>
        <w:ind w:hanging="565"/>
        <w:rPr>
          <w:rFonts w:ascii="Arial" w:eastAsia="Times New Roman" w:hAnsi="Arial" w:cs="Arial"/>
          <w:color w:val="000000"/>
          <w:sz w:val="22"/>
          <w:szCs w:val="22"/>
        </w:rPr>
      </w:pPr>
    </w:p>
    <w:p w14:paraId="3493839A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二、目的：</w:t>
      </w:r>
    </w:p>
    <w:p w14:paraId="1A2C6ED5" w14:textId="77777777" w:rsidR="006A06AD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(一)透過教育過程提供師生、社區居民獲得保護及改善環境所須知之知識、態度、</w:t>
      </w:r>
    </w:p>
    <w:p w14:paraId="35A4AA96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技能及價值觀。</w:t>
      </w:r>
    </w:p>
    <w:p w14:paraId="093101BB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(二)致力於自然生態的保育及環境資源的合理經營，以培養永續經營的理念。</w:t>
      </w:r>
    </w:p>
    <w:p w14:paraId="381C101E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(三)倡導珍惜資源，確立生活品質與環境保護互益互存之理念。</w:t>
      </w:r>
    </w:p>
    <w:p w14:paraId="27A316AE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  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(四)推動主動積極之環保護境行動，以提昇生活環保品質。</w:t>
      </w:r>
      <w:r w:rsidRPr="00D35F74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</w:p>
    <w:p w14:paraId="36A9EB80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14:paraId="2FBC629F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三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、執行原則：</w:t>
      </w:r>
    </w:p>
    <w:p w14:paraId="69202E6C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(一)結合人文素養和科技理念，發展永續性的環境教育。</w:t>
      </w:r>
    </w:p>
    <w:p w14:paraId="12A1DC13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(二)將環保與防災的理念融入課程教育，且融入校外教學。</w:t>
      </w:r>
    </w:p>
    <w:p w14:paraId="66847B86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(三)知行並重，不僅重視環保觀念與知識，更重視生活中身體力行。</w:t>
      </w:r>
    </w:p>
    <w:p w14:paraId="0383AD7C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(四)環境教育的對象與層面，包括全校師生、學生家長及社區民眾。</w:t>
      </w:r>
    </w:p>
    <w:p w14:paraId="6DA30D70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(五)實施校園綠化美化。</w:t>
      </w:r>
    </w:p>
    <w:p w14:paraId="23478603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14:paraId="09ECF28A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四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、執行對象：</w:t>
      </w:r>
    </w:p>
    <w:p w14:paraId="62215C9E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  1.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本校全體師生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34EAF3FD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  2.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學生家長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349EFB8A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  3.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社區民眾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5224B3AD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14:paraId="650DC5D1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五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、執行期間：</w:t>
      </w:r>
    </w:p>
    <w:p w14:paraId="5C6AD830" w14:textId="56BD4F62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    10</w:t>
      </w:r>
      <w:r w:rsidR="00902343">
        <w:rPr>
          <w:rFonts w:ascii="標楷體" w:eastAsia="標楷體" w:hAnsi="標楷體" w:cs="Arial"/>
          <w:color w:val="000000"/>
          <w:sz w:val="28"/>
          <w:szCs w:val="28"/>
        </w:rPr>
        <w:t>8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學年度第一學期</w:t>
      </w:r>
      <w:r w:rsidR="00902343">
        <w:rPr>
          <w:rFonts w:ascii="標楷體" w:eastAsia="標楷體" w:hAnsi="標楷體" w:cs="Arial" w:hint="eastAsia"/>
          <w:color w:val="000000"/>
          <w:sz w:val="28"/>
          <w:szCs w:val="28"/>
        </w:rPr>
        <w:t>~108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學年度第二學期</w:t>
      </w:r>
    </w:p>
    <w:p w14:paraId="09F48D8C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14:paraId="05E6DAC0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六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、實施計畫：</w:t>
      </w:r>
    </w:p>
    <w:p w14:paraId="0462B5A5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   詳如附件二</w:t>
      </w:r>
    </w:p>
    <w:p w14:paraId="59DF2FC4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14:paraId="62384E37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七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、實施項目與工作要點：</w:t>
      </w:r>
    </w:p>
    <w:tbl>
      <w:tblPr>
        <w:tblW w:w="10230" w:type="dxa"/>
        <w:tblInd w:w="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5526"/>
        <w:gridCol w:w="1368"/>
        <w:gridCol w:w="740"/>
      </w:tblGrid>
      <w:tr w:rsidR="006A06AD" w:rsidRPr="00D35F74" w14:paraId="5164E358" w14:textId="77777777" w:rsidTr="0033056C">
        <w:tc>
          <w:tcPr>
            <w:tcW w:w="2597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1D6FEB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實施項目</w:t>
            </w:r>
          </w:p>
        </w:tc>
        <w:tc>
          <w:tcPr>
            <w:tcW w:w="5528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5B5F56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工作要點</w:t>
            </w:r>
          </w:p>
        </w:tc>
        <w:tc>
          <w:tcPr>
            <w:tcW w:w="1369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6565B2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740" w:type="dxa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FB3674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</w:rPr>
              <w:t>備註</w:t>
            </w:r>
          </w:p>
        </w:tc>
      </w:tr>
      <w:tr w:rsidR="006A06AD" w:rsidRPr="00D35F74" w14:paraId="0556C1AF" w14:textId="77777777" w:rsidTr="0033056C">
        <w:trPr>
          <w:trHeight w:val="785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7293B1" w14:textId="77777777" w:rsidR="006A06AD" w:rsidRPr="00D35F74" w:rsidRDefault="006A06AD" w:rsidP="0033056C">
            <w:pPr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一、推動環保組織工作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98B649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1.成立「環境教育推展小組」，負責環保工作之規劃與推展，詳如附件一。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95BED9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C76ABE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664DB350" w14:textId="77777777" w:rsidTr="0033056C">
        <w:trPr>
          <w:trHeight w:val="55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11510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A1F361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2.於每年校務行事曆排定環境教育活動工作期程。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02D815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28839C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6A51CBFC" w14:textId="77777777" w:rsidTr="0033056C">
        <w:trPr>
          <w:trHeight w:val="37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4F46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8011CA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3.安排中、高年級學生輪流協助負責環保業務之教師，全面推展學校環保工作。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376972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3FD505F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05607519" w14:textId="77777777" w:rsidTr="0033056C">
        <w:trPr>
          <w:trHeight w:val="523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0B6FCA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二、加強環境教育宣導及教學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CC9224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1.利用週集會時間，宣導環境教育。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0F4F49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61860D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6A661825" w14:textId="77777777" w:rsidTr="0033056C"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8E16C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6CE5EC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配合素養導向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課程，推動環境教育融入各領域教學。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BD419D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8AE454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06859638" w14:textId="77777777" w:rsidTr="0033056C">
        <w:trPr>
          <w:trHeight w:val="663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93508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345BD6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3.規劃生態校園及種植多樣性植物，並設計相關活動。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B3D1BF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  <w:p w14:paraId="1D825E49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67E9EB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6517B3F2" w14:textId="77777777" w:rsidTr="0033056C">
        <w:trPr>
          <w:trHeight w:val="64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09E83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2DDBF6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4.舉辦環保講座，向學生家長及社區民眾宣導環保觀念。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5C3413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46903A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5CDAD35C" w14:textId="77777777" w:rsidTr="0033056C">
        <w:trPr>
          <w:trHeight w:val="28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F319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FD5BAC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5.配合世界環保節日與防災議題，規劃相關活動與課程。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B2A0B7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74CC4E0A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5E3D8ADC" w14:textId="77777777" w:rsidTr="0033056C">
        <w:trPr>
          <w:trHeight w:val="465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EB68D5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/>
                <w:sz w:val="28"/>
                <w:szCs w:val="28"/>
              </w:rPr>
              <w:t>三、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強化校園綠化美</w:t>
            </w:r>
          </w:p>
          <w:p w14:paraId="4F21893F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化氛圍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9B15DE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1.鼓勵小朋友認養花木，並加以照顧。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A2D9A3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8422F2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2E0EB658" w14:textId="77777777" w:rsidTr="0033056C">
        <w:trPr>
          <w:trHeight w:val="990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4F7F4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A94A45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2.加強校園綠化美化及蜘蛛網清潔工作，加強校園廁所維護管理。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31202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5D26A18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00CD82B5" w14:textId="77777777" w:rsidTr="0033056C"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7617B4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>
              <w:rPr>
                <w:rFonts w:ascii="標楷體" w:eastAsia="標楷體" w:hAnsi="標楷體"/>
                <w:sz w:val="28"/>
                <w:szCs w:val="28"/>
              </w:rPr>
              <w:t>四、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加強環境與衛</w:t>
            </w:r>
          </w:p>
          <w:p w14:paraId="1E77FDAE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生，維護師生健康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4BB2E8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1.清除水溝、瓶罐積水、噴灑殺蟲劑、撲滅病媒蚊、防範「登革熱」等各項傳染病。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B5F0B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1A376F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1D3BA7C1" w14:textId="77777777" w:rsidTr="0033056C"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C0403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D2D204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2.每月固定作衛生教育宣導工作，加強學生建立正確觀念。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CFAA1D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BDD906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7137ED3E" w14:textId="77777777" w:rsidTr="0033056C"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F5229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1FA777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3.推展愛眼健康操及健康操活動、加強口腔衛生，做好餐後潔牙。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85F64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204D08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3E512CC3" w14:textId="77777777" w:rsidTr="0033056C">
        <w:trPr>
          <w:trHeight w:val="870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54C5A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>
              <w:rPr>
                <w:rFonts w:ascii="標楷體" w:eastAsia="標楷體" w:hAnsi="標楷體"/>
                <w:sz w:val="28"/>
                <w:szCs w:val="28"/>
              </w:rPr>
              <w:t>五、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推動垃圾分類資</w:t>
            </w:r>
          </w:p>
          <w:p w14:paraId="3F9ED0AB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源回收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B7FDE5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1.宣導垃圾分類及資源回收工作。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9428DD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F064A0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224A12B0" w14:textId="77777777" w:rsidTr="0033056C">
        <w:trPr>
          <w:trHeight w:val="49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EF820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F1C1CF" w14:textId="77777777" w:rsidR="006A06AD" w:rsidRPr="00902343" w:rsidRDefault="006A06AD" w:rsidP="0033056C">
            <w:pPr>
              <w:jc w:val="both"/>
              <w:rPr>
                <w:rFonts w:ascii="標楷體" w:eastAsia="標楷體" w:hAnsi="標楷體"/>
              </w:rPr>
            </w:pPr>
            <w:r w:rsidRPr="00902343">
              <w:rPr>
                <w:rFonts w:ascii="標楷體" w:eastAsia="標楷體" w:hAnsi="標楷體" w:cs="SimSun"/>
                <w:sz w:val="28"/>
              </w:rPr>
              <w:t>2.每週進行一次全校資源回收活動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A50867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724027F7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709C593E" w14:textId="77777777" w:rsidTr="0033056C"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BBA968" w14:textId="77777777" w:rsidR="006A06AD" w:rsidRPr="00D35F74" w:rsidRDefault="006A06AD" w:rsidP="0033056C">
            <w:pPr>
              <w:ind w:hanging="560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六、</w:t>
            </w:r>
            <w:r>
              <w:rPr>
                <w:rFonts w:ascii="標楷體" w:eastAsia="標楷體" w:hAnsi="標楷體"/>
                <w:sz w:val="28"/>
                <w:szCs w:val="28"/>
              </w:rPr>
              <w:t>六、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推動校園環境規</w:t>
            </w:r>
          </w:p>
          <w:p w14:paraId="505EA87D" w14:textId="77777777" w:rsidR="006A06AD" w:rsidRPr="00D35F74" w:rsidRDefault="006A06AD" w:rsidP="0033056C">
            <w:pPr>
              <w:ind w:hanging="560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劃及保護工作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2959B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1.各班級打掃校園環境。由導護老師評比並表揚優良班級。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E23F1C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9C1347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0A0EBD5A" w14:textId="77777777" w:rsidTr="0033056C"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8802F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FA4AD6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2.做好垃圾分類、減量做好資源回收。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15E3AF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CC98CC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7195158D" w14:textId="77777777" w:rsidTr="0033056C"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2E74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EEA658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3.宣導節約能源，養成節儉美德，愛惜公物，節約用水、用電。指導正確節約用水、用電方法，裝設省水水龍頭，並張貼省水標語。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705004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14:paraId="47BA7F52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B34CC5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10299CC6" w14:textId="77777777" w:rsidTr="0033056C">
        <w:trPr>
          <w:trHeight w:val="1087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8C95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001572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4.教室於下課時關燈關電風扇，午餐及午休時關電燈以減少使用電量。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439B59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14:paraId="24AB4C39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97E499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04BC7894" w14:textId="77777777" w:rsidTr="0033056C">
        <w:trPr>
          <w:trHeight w:val="485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700D95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七、</w:t>
            </w: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結合社教機構或</w:t>
            </w:r>
          </w:p>
          <w:p w14:paraId="10C5C2B5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社區推動環境教育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CB485D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1.向學生家長及社區民眾宣導資源回收工作。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A3CA83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9CDC4F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72FCC5AB" w14:textId="77777777" w:rsidTr="0033056C">
        <w:trPr>
          <w:trHeight w:val="94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A69E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6CCBB6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2.配合學長家長職業特色，進行無毒農業發展課程。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FB8F8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39F7D03F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718BEAB1" w14:textId="77777777" w:rsidTr="0033056C">
        <w:trPr>
          <w:trHeight w:val="88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82795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535FB7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3.期末帶領小朋友進行，社區打掃維護社區整潔。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BA82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08BDB9C2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6DD449BF" w14:textId="77777777" w:rsidTr="0033056C">
        <w:trPr>
          <w:trHeight w:val="300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B77BE1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做好污染防治工</w:t>
            </w:r>
          </w:p>
          <w:p w14:paraId="5D183470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A09464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1.注重飲用水安全，定期維修保養設備及水質檢驗工作。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6982CB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CB5DA5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01925801" w14:textId="77777777" w:rsidTr="0033056C">
        <w:trPr>
          <w:trHeight w:val="300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E172E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6BFDAE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2.廚餘回收處理有標準程序及固定配合廠商，勿隨意排放置排水溝，造成環境髒亂及蚊蟲孳生。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EFB800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72D641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57186DA2" w14:textId="77777777" w:rsidTr="0033056C">
        <w:trPr>
          <w:trHeight w:val="300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6D06A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B6593C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3.減少有害殺蟲劑及藥物使用，勿污染土壤及水源。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8A3938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C22528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36CBF030" w14:textId="77777777" w:rsidTr="0033056C">
        <w:trPr>
          <w:trHeight w:val="300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32D4AA" w14:textId="77777777" w:rsidR="006A06AD" w:rsidRPr="00D35F74" w:rsidRDefault="006A06AD" w:rsidP="0033056C">
            <w:pPr>
              <w:ind w:hanging="560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九、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九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提倡校園綠色生</w:t>
            </w:r>
          </w:p>
          <w:p w14:paraId="3C155E6A" w14:textId="77777777" w:rsidR="006A06AD" w:rsidRPr="00D35F74" w:rsidRDefault="006A06AD" w:rsidP="0033056C">
            <w:pPr>
              <w:ind w:hanging="560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D3EE7D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1.推行辦公室及教室做環保工作。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70ED0D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42FC0A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7701A1A4" w14:textId="77777777" w:rsidTr="0033056C">
        <w:trPr>
          <w:trHeight w:val="73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CA3223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F2343F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2.採購有綠色標張等環保標誌物品。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CB0BF5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96A33F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059CFC6C" w14:textId="77777777" w:rsidTr="0033056C">
        <w:trPr>
          <w:trHeight w:val="121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14A31727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BBEF56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3.鼓勵同仁於開會時使用環保杯，減少使用杯水、寶特瓶飲料等。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D98A9C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A770BD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214E4505" w14:textId="77777777" w:rsidTr="0033056C">
        <w:trPr>
          <w:trHeight w:val="804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28C7527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7742AC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4.推行</w:t>
            </w: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節能減碳。鼓勵員工騎乘單車及共乘制度、非必要及下班時間之電源插頭應予以拔除、電腦、影印機、飲水機設定省能源或節電模式功能等。</w:t>
            </w:r>
          </w:p>
        </w:tc>
        <w:tc>
          <w:tcPr>
            <w:tcW w:w="1369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456A5F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2D0E8698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</w:tbl>
    <w:p w14:paraId="52BA9573" w14:textId="77777777" w:rsidR="006A06AD" w:rsidRDefault="006A06AD" w:rsidP="006A06AD">
      <w:pPr>
        <w:shd w:val="clear" w:color="auto" w:fill="FFFFFF"/>
        <w:spacing w:line="580" w:lineRule="atLeast"/>
        <w:ind w:hanging="721"/>
        <w:rPr>
          <w:rFonts w:ascii="MS Mincho" w:eastAsia="MS Mincho" w:hAnsi="MS Mincho" w:cs="MS Mincho"/>
          <w:b/>
          <w:bCs/>
          <w:color w:val="000000"/>
          <w:sz w:val="36"/>
          <w:szCs w:val="36"/>
        </w:rPr>
      </w:pPr>
      <w:r>
        <w:rPr>
          <w:rFonts w:ascii="MS Mincho" w:eastAsia="MS Mincho" w:hAnsi="MS Mincho" w:cs="MS Mincho"/>
          <w:b/>
          <w:bCs/>
          <w:color w:val="000000"/>
          <w:sz w:val="36"/>
          <w:szCs w:val="36"/>
        </w:rPr>
        <w:lastRenderedPageBreak/>
        <w:br/>
      </w:r>
      <w:r>
        <w:rPr>
          <w:rFonts w:ascii="MS Mincho" w:eastAsia="MS Mincho" w:hAnsi="MS Mincho" w:cs="MS Mincho"/>
          <w:b/>
          <w:bCs/>
          <w:color w:val="000000"/>
          <w:sz w:val="36"/>
          <w:szCs w:val="36"/>
        </w:rPr>
        <w:br/>
      </w:r>
    </w:p>
    <w:p w14:paraId="5B04454D" w14:textId="77777777" w:rsidR="006A06AD" w:rsidRPr="00D35F74" w:rsidRDefault="006A06AD" w:rsidP="006A06AD">
      <w:pPr>
        <w:shd w:val="clear" w:color="auto" w:fill="FFFFFF"/>
        <w:spacing w:line="500" w:lineRule="exact"/>
        <w:ind w:hanging="721"/>
        <w:rPr>
          <w:rFonts w:ascii="MS Mincho" w:eastAsia="MS Mincho" w:hAnsi="MS Mincho" w:cs="MS Mincho"/>
          <w:b/>
          <w:bCs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000000"/>
          <w:sz w:val="36"/>
          <w:szCs w:val="36"/>
        </w:rPr>
        <w:t xml:space="preserve">    </w:t>
      </w:r>
      <w:r>
        <w:rPr>
          <w:rFonts w:ascii="SimSun" w:eastAsia="SimSun" w:hAnsi="SimSun" w:cs="SimSun" w:hint="eastAsia"/>
          <w:b/>
          <w:bCs/>
          <w:color w:val="000000"/>
          <w:sz w:val="28"/>
          <w:szCs w:val="28"/>
        </w:rPr>
        <w:t>八</w:t>
      </w:r>
      <w:r w:rsidRPr="00D35F74">
        <w:rPr>
          <w:rFonts w:ascii="MS Mincho" w:eastAsia="MS Mincho" w:hAnsi="MS Mincho" w:cs="MS Mincho"/>
          <w:b/>
          <w:bCs/>
          <w:color w:val="000000"/>
          <w:sz w:val="28"/>
          <w:szCs w:val="28"/>
        </w:rPr>
        <w:t>、經費：</w:t>
      </w:r>
    </w:p>
    <w:p w14:paraId="4DE383B9" w14:textId="77777777" w:rsidR="006A06AD" w:rsidRPr="00D35F74" w:rsidRDefault="006A06AD" w:rsidP="006A06AD">
      <w:pPr>
        <w:shd w:val="clear" w:color="auto" w:fill="FFFFFF"/>
        <w:spacing w:line="500" w:lineRule="exact"/>
        <w:rPr>
          <w:rFonts w:ascii="Arial" w:eastAsia="Times New Roman" w:hAnsi="Arial" w:cs="Arial"/>
          <w:color w:val="000000"/>
          <w:sz w:val="28"/>
          <w:szCs w:val="28"/>
        </w:rPr>
      </w:pPr>
      <w:r w:rsidRPr="00D35F74">
        <w:rPr>
          <w:rFonts w:ascii="MS Mincho" w:eastAsia="MS Mincho" w:hAnsi="MS Mincho" w:cs="MS Mincho"/>
          <w:color w:val="000000"/>
          <w:sz w:val="28"/>
          <w:szCs w:val="28"/>
        </w:rPr>
        <w:t>由本校回收基金支出，若不足部分向相關單位申請補助經費。</w:t>
      </w:r>
    </w:p>
    <w:p w14:paraId="2C412780" w14:textId="77777777" w:rsidR="006A06AD" w:rsidRPr="00D35F74" w:rsidRDefault="006A06AD" w:rsidP="006A06AD">
      <w:pPr>
        <w:shd w:val="clear" w:color="auto" w:fill="FFFFFF"/>
        <w:spacing w:line="500" w:lineRule="exact"/>
        <w:rPr>
          <w:rFonts w:ascii="Arial" w:eastAsia="Times New Roman" w:hAnsi="Arial" w:cs="Arial"/>
          <w:color w:val="000000"/>
          <w:sz w:val="28"/>
          <w:szCs w:val="28"/>
        </w:rPr>
      </w:pPr>
    </w:p>
    <w:p w14:paraId="5A95246D" w14:textId="77777777" w:rsidR="006A06AD" w:rsidRPr="00D35F74" w:rsidRDefault="006A06AD" w:rsidP="006A06AD">
      <w:pPr>
        <w:shd w:val="clear" w:color="auto" w:fill="FFFFFF"/>
        <w:spacing w:line="500" w:lineRule="exac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九</w:t>
      </w:r>
      <w:r w:rsidRPr="00D35F7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、預期效益：</w:t>
      </w:r>
    </w:p>
    <w:p w14:paraId="26A35C04" w14:textId="77777777" w:rsidR="006A06AD" w:rsidRDefault="006A06AD" w:rsidP="006A06AD">
      <w:pPr>
        <w:shd w:val="clear" w:color="auto" w:fill="FFFFFF"/>
        <w:spacing w:line="500" w:lineRule="exact"/>
        <w:ind w:hanging="36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(一)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落實環境教育，維護校園環境，消除髒亂，垃圾減量，做好資源回收，達成垃</w:t>
      </w:r>
    </w:p>
    <w:p w14:paraId="640DC6F0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圾變黃金的目標。</w:t>
      </w:r>
    </w:p>
    <w:p w14:paraId="7F95DBF2" w14:textId="77777777" w:rsidR="006A06AD" w:rsidRPr="00D35F74" w:rsidRDefault="006A06AD" w:rsidP="006A06AD">
      <w:pPr>
        <w:shd w:val="clear" w:color="auto" w:fill="FFFFFF"/>
        <w:spacing w:line="500" w:lineRule="exac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(二)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創新教學，環境保育概念融入各領域教材中。</w:t>
      </w:r>
    </w:p>
    <w:p w14:paraId="3323CF4C" w14:textId="77777777" w:rsidR="006A06AD" w:rsidRDefault="006A06AD" w:rsidP="006A06AD">
      <w:pPr>
        <w:shd w:val="clear" w:color="auto" w:fill="FFFFFF"/>
        <w:spacing w:line="500" w:lineRule="exact"/>
        <w:ind w:hanging="598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(三)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培養學生愛護校園，進而愛護社區，愛護大自然的生態與事物，創造優質的</w:t>
      </w:r>
    </w:p>
    <w:p w14:paraId="7FD45E2A" w14:textId="77777777" w:rsidR="006A06AD" w:rsidRPr="00D35F74" w:rsidRDefault="006A06AD" w:rsidP="006A06AD">
      <w:pPr>
        <w:shd w:val="clear" w:color="auto" w:fill="FFFFFF"/>
        <w:spacing w:line="500" w:lineRule="exact"/>
        <w:ind w:hanging="598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生活環境。</w:t>
      </w:r>
    </w:p>
    <w:p w14:paraId="112D5D02" w14:textId="77777777" w:rsidR="006A06AD" w:rsidRPr="00D35F74" w:rsidRDefault="006A06AD" w:rsidP="006A06AD">
      <w:pPr>
        <w:shd w:val="clear" w:color="auto" w:fill="FFFFFF"/>
        <w:spacing w:line="500" w:lineRule="exac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sz w:val="28"/>
          <w:szCs w:val="28"/>
        </w:rPr>
        <w:t>(四)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師生共同創造環境優質的綠校園，節能減碳、愛護校園環境、保持校園整潔。</w:t>
      </w:r>
    </w:p>
    <w:p w14:paraId="1455D0FF" w14:textId="77777777" w:rsidR="006A06AD" w:rsidRPr="00D35F74" w:rsidRDefault="006A06AD" w:rsidP="006A06AD">
      <w:pPr>
        <w:shd w:val="clear" w:color="auto" w:fill="FFFFFF"/>
        <w:spacing w:line="580" w:lineRule="atLeast"/>
        <w:ind w:hanging="238"/>
        <w:rPr>
          <w:rFonts w:ascii="Arial" w:eastAsia="Times New Roman" w:hAnsi="Arial" w:cs="Arial"/>
          <w:color w:val="000000"/>
          <w:sz w:val="28"/>
          <w:szCs w:val="28"/>
        </w:rPr>
      </w:pPr>
    </w:p>
    <w:p w14:paraId="3B3F941D" w14:textId="77777777" w:rsidR="006A06AD" w:rsidRPr="00D35F74" w:rsidRDefault="006A06AD" w:rsidP="006A06AD">
      <w:pPr>
        <w:shd w:val="clear" w:color="auto" w:fill="FFFFFF"/>
        <w:spacing w:line="580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B53D5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十</w:t>
      </w:r>
      <w:r w:rsidRPr="00D35F7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、</w:t>
      </w:r>
      <w:r w:rsidRPr="00D35F74">
        <w:rPr>
          <w:rFonts w:ascii="標楷體" w:eastAsia="標楷體" w:hAnsi="標楷體" w:cs="Arial" w:hint="eastAsia"/>
          <w:b/>
          <w:color w:val="000000"/>
          <w:sz w:val="28"/>
          <w:szCs w:val="28"/>
        </w:rPr>
        <w:t>本辦法呈 校長核可後實施，修正亦同。</w:t>
      </w:r>
    </w:p>
    <w:p w14:paraId="1121EF56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5DE75EB4" w14:textId="7D408548" w:rsidR="006A06AD" w:rsidRPr="00D35F74" w:rsidRDefault="00902343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承辦人：張益綾</w:t>
      </w:r>
      <w:r w:rsidR="006A06AD"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  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主任：張志剛</w:t>
      </w:r>
      <w:r w:rsidR="006A06AD"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      校長：</w:t>
      </w:r>
      <w:r w:rsidR="006A06AD">
        <w:rPr>
          <w:rFonts w:ascii="標楷體" w:eastAsia="標楷體" w:hAnsi="標楷體" w:cs="Arial" w:hint="eastAsia"/>
          <w:color w:val="000000"/>
          <w:sz w:val="28"/>
          <w:szCs w:val="28"/>
        </w:rPr>
        <w:t>伍玉</w:t>
      </w:r>
      <w:r w:rsidR="006A06AD">
        <w:rPr>
          <w:rFonts w:ascii="標楷體" w:eastAsia="標楷體" w:hAnsi="標楷體" w:cs="Arial"/>
          <w:color w:val="000000"/>
          <w:sz w:val="28"/>
          <w:szCs w:val="28"/>
        </w:rPr>
        <w:t>成</w:t>
      </w:r>
    </w:p>
    <w:p w14:paraId="1028FC88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0F6C986B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541FFE63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6A6EFAAC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3E93891A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3CFF8482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318B55CE" w14:textId="77777777" w:rsidR="006A06AD" w:rsidRDefault="006A06AD" w:rsidP="006A06AD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14:paraId="49678CDD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lastRenderedPageBreak/>
        <w:t>附件一：</w:t>
      </w:r>
    </w:p>
    <w:p w14:paraId="2493C9A3" w14:textId="77777777" w:rsidR="006A06AD" w:rsidRPr="00D35F74" w:rsidRDefault="006A06AD" w:rsidP="006A06AD">
      <w:pPr>
        <w:shd w:val="clear" w:color="auto" w:fill="FFFFFF"/>
        <w:spacing w:line="700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花蓮縣</w:t>
      </w:r>
      <w:r>
        <w:rPr>
          <w:rFonts w:ascii="標楷體" w:eastAsia="標楷體" w:hAnsi="標楷體" w:cs="Arial"/>
          <w:b/>
          <w:bCs/>
          <w:color w:val="000000"/>
          <w:sz w:val="36"/>
          <w:szCs w:val="36"/>
        </w:rPr>
        <w:t>永豐</w:t>
      </w:r>
      <w:r w:rsidRPr="00D35F74"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國小</w:t>
      </w:r>
    </w:p>
    <w:p w14:paraId="54AB3367" w14:textId="55F71B66" w:rsidR="006A06AD" w:rsidRPr="00D35F74" w:rsidRDefault="00902343" w:rsidP="006A06AD">
      <w:pPr>
        <w:shd w:val="clear" w:color="auto" w:fill="FFFFFF"/>
        <w:spacing w:line="700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108</w:t>
      </w:r>
      <w:r w:rsidR="006A06AD" w:rsidRPr="00D35F74"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學年度環境教育推展小組</w:t>
      </w:r>
    </w:p>
    <w:tbl>
      <w:tblPr>
        <w:tblW w:w="10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575"/>
        <w:gridCol w:w="5353"/>
        <w:gridCol w:w="1336"/>
      </w:tblGrid>
      <w:tr w:rsidR="006A06AD" w:rsidRPr="00D35F74" w14:paraId="3FE3A9E6" w14:textId="77777777" w:rsidTr="0033056C">
        <w:tc>
          <w:tcPr>
            <w:tcW w:w="1281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D14E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75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83D7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單位職稱</w:t>
            </w:r>
          </w:p>
        </w:tc>
        <w:tc>
          <w:tcPr>
            <w:tcW w:w="5353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9529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任務</w:t>
            </w:r>
          </w:p>
        </w:tc>
        <w:tc>
          <w:tcPr>
            <w:tcW w:w="1336" w:type="dxa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3FB9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備  註</w:t>
            </w:r>
          </w:p>
        </w:tc>
      </w:tr>
      <w:tr w:rsidR="006A06AD" w:rsidRPr="00D35F74" w14:paraId="19ACFD36" w14:textId="77777777" w:rsidTr="0033056C">
        <w:tc>
          <w:tcPr>
            <w:tcW w:w="128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9A29D" w14:textId="77777777" w:rsidR="006A06AD" w:rsidRPr="00D35F74" w:rsidRDefault="006A06AD" w:rsidP="0033056C">
            <w:pPr>
              <w:spacing w:line="440" w:lineRule="atLeast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03481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校  長</w:t>
            </w:r>
          </w:p>
          <w:p w14:paraId="7E4B2009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  <w:r>
              <w:rPr>
                <w:rFonts w:ascii="標楷體" w:eastAsia="標楷體" w:hAnsi="標楷體"/>
                <w:sz w:val="28"/>
                <w:szCs w:val="28"/>
              </w:rPr>
              <w:t>玉成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8FE0B" w14:textId="77777777" w:rsidR="006A06AD" w:rsidRPr="00D35F74" w:rsidRDefault="006A06AD" w:rsidP="0033056C">
            <w:pPr>
              <w:spacing w:line="440" w:lineRule="atLeast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1.綜理、督導全校環境教育相關工作。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C0BE" w14:textId="77777777" w:rsidR="006A06AD" w:rsidRPr="00D35F74" w:rsidRDefault="006A06AD" w:rsidP="0033056C">
            <w:pPr>
              <w:spacing w:line="440" w:lineRule="atLeast"/>
              <w:rPr>
                <w:rFonts w:eastAsia="Times New Roman"/>
              </w:rPr>
            </w:pPr>
          </w:p>
        </w:tc>
      </w:tr>
      <w:tr w:rsidR="006A06AD" w:rsidRPr="00D35F74" w14:paraId="29F0ED58" w14:textId="77777777" w:rsidTr="0033056C">
        <w:trPr>
          <w:trHeight w:val="880"/>
        </w:trPr>
        <w:tc>
          <w:tcPr>
            <w:tcW w:w="128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ABF56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AFAFE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教導主任</w:t>
            </w:r>
          </w:p>
          <w:p w14:paraId="3C4BB751" w14:textId="1A4B3C13" w:rsidR="006A06AD" w:rsidRPr="00D35F74" w:rsidRDefault="00902343" w:rsidP="0033056C">
            <w:pPr>
              <w:spacing w:line="440" w:lineRule="atLeast"/>
              <w:jc w:val="center"/>
              <w:rPr>
                <w:rFonts w:eastAsia="Times New Roma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陳麗娟</w:t>
            </w:r>
          </w:p>
          <w:p w14:paraId="3FC47E7C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  <w:p w14:paraId="70352FA3" w14:textId="1A68CF15" w:rsidR="006A06AD" w:rsidRPr="00902343" w:rsidRDefault="00902343" w:rsidP="0033056C">
            <w:pPr>
              <w:spacing w:line="440" w:lineRule="atLeast"/>
              <w:jc w:val="center"/>
              <w:rPr>
                <w:rFonts w:ascii="SimSun" w:hAnsi="SimSun" w:cs="SimSu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張志剛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18331" w14:textId="77777777" w:rsidR="006A06AD" w:rsidRPr="00D35F74" w:rsidRDefault="006A06AD" w:rsidP="0033056C">
            <w:pPr>
              <w:spacing w:line="440" w:lineRule="atLeast"/>
              <w:ind w:hanging="280"/>
              <w:rPr>
                <w:rFonts w:eastAsia="Times New Roma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督導環境教育計畫項目、推動情形與成果。</w:t>
            </w:r>
          </w:p>
          <w:p w14:paraId="74C2B5C1" w14:textId="77777777" w:rsidR="006A06AD" w:rsidRPr="00D35F74" w:rsidRDefault="006A06AD" w:rsidP="0033056C">
            <w:pPr>
              <w:spacing w:line="440" w:lineRule="atLeast"/>
              <w:ind w:hanging="280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規劃美化綠化環境之相關作業。與飲用水維護管理。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ADD6" w14:textId="77777777" w:rsidR="006A06AD" w:rsidRPr="00D35F74" w:rsidRDefault="006A06AD" w:rsidP="0033056C">
            <w:pPr>
              <w:spacing w:line="440" w:lineRule="atLeast"/>
              <w:ind w:hanging="280"/>
              <w:rPr>
                <w:rFonts w:eastAsia="Times New Roman"/>
              </w:rPr>
            </w:pPr>
          </w:p>
        </w:tc>
      </w:tr>
      <w:tr w:rsidR="006A06AD" w:rsidRPr="00D35F74" w14:paraId="406374C2" w14:textId="77777777" w:rsidTr="0033056C">
        <w:tc>
          <w:tcPr>
            <w:tcW w:w="128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E1386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</w:p>
          <w:p w14:paraId="6ECFCB40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552B5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環保</w:t>
            </w:r>
          </w:p>
          <w:p w14:paraId="2B32B85B" w14:textId="49E1525A" w:rsidR="006A06AD" w:rsidRPr="00D35F74" w:rsidRDefault="00902343" w:rsidP="0033056C">
            <w:pPr>
              <w:spacing w:line="440" w:lineRule="atLeast"/>
              <w:jc w:val="center"/>
              <w:rPr>
                <w:rFonts w:eastAsia="Times New Roma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張益綾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434A" w14:textId="77777777" w:rsidR="006A06AD" w:rsidRPr="00D35F74" w:rsidRDefault="006A06AD" w:rsidP="0033056C">
            <w:pPr>
              <w:spacing w:line="440" w:lineRule="atLeast"/>
              <w:ind w:firstLine="34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1.規劃環境教學活動與評量。</w:t>
            </w:r>
          </w:p>
          <w:p w14:paraId="043D4B9F" w14:textId="77777777" w:rsidR="006A06AD" w:rsidRPr="00D35F74" w:rsidRDefault="006A06AD" w:rsidP="0033056C">
            <w:pPr>
              <w:spacing w:line="440" w:lineRule="atLeast"/>
              <w:ind w:hanging="280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2.環境整潔之維護及環保教育活動之推行。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CF28" w14:textId="77777777" w:rsidR="006A06AD" w:rsidRPr="00D35F74" w:rsidRDefault="006A06AD" w:rsidP="0033056C">
            <w:pPr>
              <w:rPr>
                <w:rFonts w:eastAsia="Times New Roman"/>
              </w:rPr>
            </w:pPr>
          </w:p>
          <w:p w14:paraId="6E39F471" w14:textId="77777777" w:rsidR="006A06AD" w:rsidRPr="00D35F74" w:rsidRDefault="006A06AD" w:rsidP="0033056C">
            <w:pPr>
              <w:spacing w:line="440" w:lineRule="atLeast"/>
              <w:rPr>
                <w:rFonts w:eastAsia="Times New Roman"/>
              </w:rPr>
            </w:pPr>
          </w:p>
        </w:tc>
      </w:tr>
      <w:tr w:rsidR="006A06AD" w:rsidRPr="00D35F74" w14:paraId="1020650A" w14:textId="77777777" w:rsidTr="0033056C">
        <w:tc>
          <w:tcPr>
            <w:tcW w:w="128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0AEC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6CE69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資訊教師</w:t>
            </w:r>
          </w:p>
          <w:p w14:paraId="0F696159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林彣怡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4695" w14:textId="77777777" w:rsidR="006A06AD" w:rsidRPr="00D35F74" w:rsidRDefault="006A06AD" w:rsidP="0033056C">
            <w:pPr>
              <w:spacing w:line="440" w:lineRule="atLeast"/>
              <w:ind w:firstLine="34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1.將環境教育資料張貼於本校網頁。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8A543" w14:textId="77777777" w:rsidR="006A06AD" w:rsidRPr="00D35F74" w:rsidRDefault="006A06AD" w:rsidP="0033056C">
            <w:pPr>
              <w:rPr>
                <w:rFonts w:eastAsia="Times New Roman"/>
              </w:rPr>
            </w:pPr>
          </w:p>
          <w:p w14:paraId="7BF8BABA" w14:textId="77777777" w:rsidR="006A06AD" w:rsidRPr="00D35F74" w:rsidRDefault="006A06AD" w:rsidP="0033056C">
            <w:pPr>
              <w:spacing w:line="440" w:lineRule="atLeast"/>
              <w:rPr>
                <w:rFonts w:eastAsia="Times New Roman"/>
              </w:rPr>
            </w:pPr>
          </w:p>
        </w:tc>
      </w:tr>
      <w:tr w:rsidR="006A06AD" w:rsidRPr="00D35F74" w14:paraId="6EADD813" w14:textId="77777777" w:rsidTr="0033056C">
        <w:tc>
          <w:tcPr>
            <w:tcW w:w="128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0E0A9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79DCA" w14:textId="1A665003" w:rsidR="006A06AD" w:rsidRPr="00D35F74" w:rsidRDefault="006A06AD" w:rsidP="0033056C">
            <w:pPr>
              <w:rPr>
                <w:rFonts w:ascii="MS Mincho" w:eastAsia="MS Mincho" w:hAnsi="MS Mincho" w:cs="MS Mincho"/>
                <w:sz w:val="28"/>
                <w:szCs w:val="28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六甲:</w:t>
            </w:r>
            <w:r w:rsidR="00902343">
              <w:rPr>
                <w:rFonts w:ascii="標楷體" w:eastAsia="標楷體" w:hAnsi="標楷體" w:hint="eastAsia"/>
                <w:sz w:val="28"/>
                <w:szCs w:val="28"/>
              </w:rPr>
              <w:t>陳何合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br/>
              <w:t>五甲:</w:t>
            </w:r>
            <w:r w:rsidR="00902343">
              <w:rPr>
                <w:rFonts w:ascii="標楷體" w:eastAsia="標楷體" w:hAnsi="標楷體" w:hint="eastAsia"/>
                <w:sz w:val="28"/>
                <w:szCs w:val="28"/>
              </w:rPr>
              <w:t>林彣怡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br/>
              <w:t>四甲:</w:t>
            </w:r>
            <w:r w:rsidR="00902343">
              <w:rPr>
                <w:rFonts w:ascii="標楷體" w:eastAsia="標楷體" w:hAnsi="標楷體" w:hint="eastAsia"/>
                <w:sz w:val="28"/>
                <w:szCs w:val="28"/>
              </w:rPr>
              <w:t>楊雅雯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br/>
              <w:t>三甲:</w:t>
            </w:r>
            <w:r w:rsidR="00902343">
              <w:rPr>
                <w:rFonts w:ascii="標楷體" w:eastAsia="標楷體" w:hAnsi="標楷體" w:hint="eastAsia"/>
                <w:sz w:val="28"/>
                <w:szCs w:val="28"/>
              </w:rPr>
              <w:t>黃宣維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902343">
              <w:rPr>
                <w:rFonts w:ascii="標楷體" w:eastAsia="標楷體" w:hAnsi="標楷體" w:hint="eastAsia"/>
                <w:sz w:val="28"/>
                <w:szCs w:val="28"/>
              </w:rPr>
              <w:t>黃郁璇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br/>
              <w:t>一甲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02343">
              <w:rPr>
                <w:rFonts w:ascii="標楷體" w:eastAsia="標楷體" w:hAnsi="標楷體" w:hint="eastAsia"/>
                <w:sz w:val="28"/>
                <w:szCs w:val="28"/>
              </w:rPr>
              <w:t>蔡念萍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4BE3" w14:textId="77777777" w:rsidR="006A06AD" w:rsidRPr="00D35F74" w:rsidRDefault="006A06AD" w:rsidP="0033056C">
            <w:pPr>
              <w:spacing w:line="440" w:lineRule="atLeast"/>
              <w:ind w:firstLine="33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1.帶領學生執行垃圾分類、垃圾減量及環境整理工作。</w:t>
            </w:r>
          </w:p>
          <w:p w14:paraId="20D526E6" w14:textId="77777777" w:rsidR="006A06AD" w:rsidRPr="00D35F74" w:rsidRDefault="006A06AD" w:rsidP="0033056C">
            <w:pPr>
              <w:spacing w:line="440" w:lineRule="atLeast"/>
              <w:ind w:firstLine="33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2.設計環境教育相關教案，將環保觀念融入教學。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FA75" w14:textId="77777777" w:rsidR="006A06AD" w:rsidRPr="00D35F74" w:rsidRDefault="006A06AD" w:rsidP="0033056C">
            <w:pPr>
              <w:rPr>
                <w:rFonts w:eastAsia="Times New Roman"/>
              </w:rPr>
            </w:pPr>
          </w:p>
          <w:p w14:paraId="7A32171E" w14:textId="77777777" w:rsidR="006A06AD" w:rsidRPr="00D35F74" w:rsidRDefault="006A06AD" w:rsidP="0033056C">
            <w:pPr>
              <w:spacing w:line="440" w:lineRule="atLeast"/>
              <w:rPr>
                <w:rFonts w:eastAsia="Times New Roman"/>
              </w:rPr>
            </w:pPr>
          </w:p>
        </w:tc>
      </w:tr>
      <w:tr w:rsidR="006A06AD" w:rsidRPr="00D35F74" w14:paraId="38A938E1" w14:textId="77777777" w:rsidTr="0033056C">
        <w:tc>
          <w:tcPr>
            <w:tcW w:w="128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74C9D" w14:textId="77777777" w:rsidR="006A06AD" w:rsidRPr="00D35F74" w:rsidRDefault="006A06AD" w:rsidP="0033056C">
            <w:pPr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D251" w14:textId="0AB058F3" w:rsidR="006A06AD" w:rsidRPr="00D35F74" w:rsidRDefault="006A06AD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高年級組成環保小組：江柏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賜</w:t>
            </w:r>
            <w:r w:rsidR="00902343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902343">
              <w:rPr>
                <w:rFonts w:ascii="標楷體" w:eastAsia="標楷體" w:hAnsi="標楷體" w:hint="eastAsia"/>
                <w:sz w:val="28"/>
                <w:szCs w:val="28"/>
              </w:rPr>
              <w:t>撒慕爾</w:t>
            </w:r>
            <w:r w:rsidR="00902343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902343">
              <w:rPr>
                <w:rFonts w:ascii="標楷體" w:eastAsia="標楷體" w:hAnsi="標楷體" w:hint="eastAsia"/>
                <w:sz w:val="28"/>
                <w:szCs w:val="28"/>
              </w:rPr>
              <w:t>潘任徨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3880" w14:textId="77777777" w:rsidR="006A06AD" w:rsidRPr="00D35F74" w:rsidRDefault="006A06AD" w:rsidP="0033056C">
            <w:pPr>
              <w:spacing w:line="440" w:lineRule="atLeast"/>
              <w:ind w:firstLine="3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1.協助教學中、低年級資源回收。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86DA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1BC1330B" w14:textId="77777777" w:rsidTr="0033056C">
        <w:trPr>
          <w:trHeight w:val="744"/>
        </w:trPr>
        <w:tc>
          <w:tcPr>
            <w:tcW w:w="1281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7E7DA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</w:tc>
        <w:tc>
          <w:tcPr>
            <w:tcW w:w="2575" w:type="dxa"/>
            <w:tcBorders>
              <w:top w:val="nil"/>
              <w:left w:val="nil"/>
              <w:bottom w:val="doub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6876A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家長會長及委員</w:t>
            </w:r>
          </w:p>
        </w:tc>
        <w:tc>
          <w:tcPr>
            <w:tcW w:w="5353" w:type="dxa"/>
            <w:tcBorders>
              <w:top w:val="nil"/>
              <w:left w:val="nil"/>
              <w:bottom w:val="doub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B298" w14:textId="77777777" w:rsidR="006A06AD" w:rsidRPr="00D35F74" w:rsidRDefault="006A06AD" w:rsidP="0033056C">
            <w:pPr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1.提供有關環境教育之建議事項。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36D4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</w:tbl>
    <w:p w14:paraId="5DCFE02C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0AD7D426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14F27951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3524E527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6377E301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094C9567" w14:textId="77777777" w:rsidR="006A06AD" w:rsidRDefault="006A06AD" w:rsidP="006A06AD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14:paraId="5A0C4371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23843AA4" w14:textId="77777777" w:rsidR="006A06AD" w:rsidRPr="00F62898" w:rsidRDefault="006A06AD" w:rsidP="006A06AD">
      <w:pPr>
        <w:shd w:val="clear" w:color="auto" w:fill="FFFFFF"/>
        <w:spacing w:line="700" w:lineRule="atLeast"/>
        <w:rPr>
          <w:rFonts w:ascii="標楷體" w:eastAsia="標楷體" w:hAnsi="標楷體" w:cs="Arial"/>
          <w:b/>
          <w:bCs/>
          <w:color w:val="000000"/>
          <w:sz w:val="36"/>
          <w:szCs w:val="36"/>
        </w:rPr>
      </w:pPr>
      <w:r w:rsidRPr="00D35F74"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附件二：</w:t>
      </w:r>
    </w:p>
    <w:tbl>
      <w:tblPr>
        <w:tblW w:w="5000" w:type="pct"/>
        <w:tblCellSpacing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864"/>
      </w:tblGrid>
      <w:tr w:rsidR="006A06AD" w14:paraId="5303D371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A7155" w14:textId="77777777" w:rsidR="006A06AD" w:rsidRPr="00571019" w:rsidRDefault="006A06AD" w:rsidP="0033056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提報年度：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6A95DB" w14:textId="0D7DD508" w:rsidR="006A06AD" w:rsidRPr="00571019" w:rsidRDefault="006A06AD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民國</w:t>
            </w:r>
            <w:r w:rsidR="00902343" w:rsidRPr="00571019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年</w:t>
            </w:r>
          </w:p>
        </w:tc>
      </w:tr>
      <w:tr w:rsidR="006A06AD" w14:paraId="63075CA7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D36A92" w14:textId="77777777" w:rsidR="006A06AD" w:rsidRPr="00571019" w:rsidRDefault="006A06AD" w:rsidP="0033056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計畫單位：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C38AE" w14:textId="77777777" w:rsidR="006A06AD" w:rsidRPr="00571019" w:rsidRDefault="006A06AD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花蓮縣富里</w:t>
            </w:r>
            <w:r w:rsidRPr="00571019">
              <w:rPr>
                <w:rFonts w:ascii="標楷體" w:eastAsia="標楷體" w:hAnsi="標楷體" w:cs="SimSun"/>
                <w:sz w:val="28"/>
                <w:szCs w:val="28"/>
              </w:rPr>
              <w:t>鄉</w:t>
            </w: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永豐國民小學</w:t>
            </w:r>
          </w:p>
        </w:tc>
      </w:tr>
      <w:tr w:rsidR="006A06AD" w14:paraId="07E16CBB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7A4CA9" w14:textId="77777777" w:rsidR="006A06AD" w:rsidRPr="00571019" w:rsidRDefault="006A06AD" w:rsidP="0033056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計畫名稱：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BA8A3" w14:textId="0B39D6D5" w:rsidR="006A06AD" w:rsidRPr="00571019" w:rsidRDefault="00902343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="006A06AD" w:rsidRPr="00571019">
              <w:rPr>
                <w:rFonts w:ascii="標楷體" w:eastAsia="標楷體" w:hAnsi="標楷體" w:cs="MS Mincho"/>
                <w:sz w:val="28"/>
                <w:szCs w:val="28"/>
              </w:rPr>
              <w:t>年度環境教育實施計畫</w:t>
            </w:r>
          </w:p>
        </w:tc>
      </w:tr>
      <w:tr w:rsidR="006A06AD" w14:paraId="5C333135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14EA9E" w14:textId="77777777" w:rsidR="006A06AD" w:rsidRPr="00571019" w:rsidRDefault="006A06AD" w:rsidP="0033056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計畫目標與預期效益：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AE4D0C" w14:textId="77777777" w:rsidR="00571019" w:rsidRPr="00571019" w:rsidRDefault="00571019" w:rsidP="0057101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01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71019">
              <w:rPr>
                <w:rFonts w:ascii="標楷體" w:eastAsia="標楷體" w:hAnsi="標楷體" w:cs="新細明體" w:hint="eastAsia"/>
                <w:sz w:val="28"/>
                <w:szCs w:val="28"/>
              </w:rPr>
              <w:t>一</w:t>
            </w:r>
            <w:r w:rsidRPr="0057101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71019">
              <w:rPr>
                <w:rFonts w:ascii="標楷體" w:eastAsia="標楷體" w:hAnsi="標楷體" w:cs="新細明體" w:hint="eastAsia"/>
                <w:sz w:val="28"/>
                <w:szCs w:val="28"/>
              </w:rPr>
              <w:t>維護校園環境，垃圾減量，資源回收，減少髒亂，落實環境教育。</w:t>
            </w:r>
          </w:p>
          <w:p w14:paraId="40CE8679" w14:textId="77777777" w:rsidR="00571019" w:rsidRPr="00571019" w:rsidRDefault="00571019" w:rsidP="0057101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01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71019">
              <w:rPr>
                <w:rFonts w:ascii="標楷體" w:eastAsia="標楷體" w:hAnsi="標楷體" w:cs="新細明體" w:hint="eastAsia"/>
                <w:sz w:val="28"/>
                <w:szCs w:val="28"/>
              </w:rPr>
              <w:t>二</w:t>
            </w:r>
            <w:r w:rsidRPr="0057101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71019">
              <w:rPr>
                <w:rFonts w:ascii="標楷體" w:eastAsia="標楷體" w:hAnsi="標楷體" w:cs="新細明體" w:hint="eastAsia"/>
                <w:sz w:val="28"/>
                <w:szCs w:val="28"/>
              </w:rPr>
              <w:t>建立師生參與環保觀念，進而擴及至學生家庭及，使得永續理念影響社區民眾。</w:t>
            </w:r>
          </w:p>
          <w:p w14:paraId="4E09A3E0" w14:textId="77777777" w:rsidR="00571019" w:rsidRPr="00571019" w:rsidRDefault="00571019" w:rsidP="0057101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01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71019">
              <w:rPr>
                <w:rFonts w:ascii="標楷體" w:eastAsia="標楷體" w:hAnsi="標楷體" w:cs="新細明體" w:hint="eastAsia"/>
                <w:sz w:val="28"/>
                <w:szCs w:val="28"/>
              </w:rPr>
              <w:t>三</w:t>
            </w:r>
            <w:r w:rsidRPr="0057101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71019">
              <w:rPr>
                <w:rFonts w:ascii="標楷體" w:eastAsia="標楷體" w:hAnsi="標楷體" w:cs="新細明體" w:hint="eastAsia"/>
                <w:sz w:val="28"/>
                <w:szCs w:val="28"/>
              </w:rPr>
              <w:t>致力於自然生態的保育及環境資源的合理經營，以培養永續經營的理念。</w:t>
            </w:r>
          </w:p>
          <w:p w14:paraId="62E0B2FF" w14:textId="77777777" w:rsidR="00571019" w:rsidRPr="00571019" w:rsidRDefault="00571019" w:rsidP="0057101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01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71019">
              <w:rPr>
                <w:rFonts w:ascii="標楷體" w:eastAsia="標楷體" w:hAnsi="標楷體" w:cs="新細明體" w:hint="eastAsia"/>
                <w:sz w:val="28"/>
                <w:szCs w:val="28"/>
              </w:rPr>
              <w:t>四</w:t>
            </w:r>
            <w:r w:rsidRPr="0057101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71019">
              <w:rPr>
                <w:rFonts w:ascii="標楷體" w:eastAsia="標楷體" w:hAnsi="標楷體" w:cs="新細明體" w:hint="eastAsia"/>
                <w:sz w:val="28"/>
                <w:szCs w:val="28"/>
              </w:rPr>
              <w:t>加強師生對環境天然災害的重視，瞭解逃生正確知識。</w:t>
            </w:r>
          </w:p>
          <w:p w14:paraId="3379A171" w14:textId="613FCCAE" w:rsidR="006A06AD" w:rsidRPr="00571019" w:rsidRDefault="00571019" w:rsidP="005710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71019">
              <w:rPr>
                <w:rFonts w:ascii="標楷體" w:eastAsia="標楷體" w:hAnsi="標楷體" w:cs="新細明體" w:hint="eastAsia"/>
                <w:sz w:val="28"/>
                <w:szCs w:val="28"/>
              </w:rPr>
              <w:t>五</w:t>
            </w:r>
            <w:r w:rsidRPr="0057101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71019">
              <w:rPr>
                <w:rFonts w:ascii="標楷體" w:eastAsia="標楷體" w:hAnsi="標楷體" w:cs="新細明體" w:hint="eastAsia"/>
                <w:sz w:val="28"/>
                <w:szCs w:val="28"/>
              </w:rPr>
              <w:t>培養學生愛校園、愛社區及尊重大自然，創造更舒適的生活環境。</w:t>
            </w:r>
          </w:p>
        </w:tc>
      </w:tr>
      <w:tr w:rsidR="006A06AD" w14:paraId="6E6D4116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F3B132" w14:textId="77777777" w:rsidR="006A06AD" w:rsidRPr="00571019" w:rsidRDefault="006A06AD" w:rsidP="0033056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預計實施對象：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E19711" w14:textId="7A3BC72C" w:rsidR="006A06AD" w:rsidRPr="00571019" w:rsidRDefault="00571019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Arial"/>
                <w:color w:val="444444"/>
                <w:sz w:val="28"/>
                <w:szCs w:val="28"/>
                <w:shd w:val="clear" w:color="auto" w:fill="E5ECF9"/>
              </w:rPr>
              <w:t>公教人員保險：6人   勞工保險：7人   軍人保險：0人   其他：28人</w:t>
            </w:r>
            <w:r w:rsidRPr="00571019">
              <w:rPr>
                <w:rFonts w:ascii="標楷體" w:eastAsia="標楷體" w:hAnsi="標楷體" w:cs="Arial"/>
                <w:color w:val="444444"/>
                <w:sz w:val="28"/>
                <w:szCs w:val="28"/>
              </w:rPr>
              <w:br/>
            </w:r>
            <w:r w:rsidRPr="00571019">
              <w:rPr>
                <w:rFonts w:ascii="標楷體" w:eastAsia="標楷體" w:hAnsi="標楷體" w:cs="Arial"/>
                <w:color w:val="444444"/>
                <w:sz w:val="28"/>
                <w:szCs w:val="28"/>
                <w:shd w:val="clear" w:color="auto" w:fill="E5ECF9"/>
              </w:rPr>
              <w:t>總計：41人</w:t>
            </w:r>
          </w:p>
        </w:tc>
      </w:tr>
      <w:tr w:rsidR="006A06AD" w14:paraId="22B5D0D4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66E7FE" w14:textId="77777777" w:rsidR="006A06AD" w:rsidRPr="00571019" w:rsidRDefault="006A06AD" w:rsidP="0033056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計畫提報日：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DEF6FB" w14:textId="1A66E819" w:rsidR="006A06AD" w:rsidRPr="00571019" w:rsidRDefault="006A06AD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民國</w:t>
            </w:r>
            <w:r w:rsidR="00571019" w:rsidRPr="00571019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年</w:t>
            </w:r>
            <w:r w:rsidRPr="00571019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月</w:t>
            </w:r>
            <w:r w:rsidR="00571019" w:rsidRPr="00571019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7101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日</w:t>
            </w:r>
          </w:p>
        </w:tc>
      </w:tr>
      <w:tr w:rsidR="006A06AD" w14:paraId="3567895D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192018" w14:textId="77777777" w:rsidR="006A06AD" w:rsidRPr="00571019" w:rsidRDefault="006A06AD" w:rsidP="0033056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計畫完成日：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112B5" w14:textId="1D3D22DF" w:rsidR="006A06AD" w:rsidRPr="00571019" w:rsidRDefault="006A06AD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民國</w:t>
            </w:r>
            <w:r w:rsidR="00571019" w:rsidRPr="00571019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年</w:t>
            </w:r>
            <w:r w:rsidR="00571019" w:rsidRPr="00571019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月</w:t>
            </w:r>
            <w:r w:rsidR="00571019" w:rsidRPr="00571019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日</w:t>
            </w:r>
          </w:p>
        </w:tc>
      </w:tr>
      <w:tr w:rsidR="006A06AD" w14:paraId="543DAD2E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0D85EE" w14:textId="77777777" w:rsidR="006A06AD" w:rsidRPr="00571019" w:rsidRDefault="006A06AD" w:rsidP="0033056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計畫執行成果提報期限：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D7F0CE" w14:textId="65CD14DF" w:rsidR="006A06AD" w:rsidRPr="00571019" w:rsidRDefault="00571019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Arial"/>
                <w:color w:val="444444"/>
                <w:sz w:val="28"/>
                <w:szCs w:val="28"/>
                <w:shd w:val="clear" w:color="auto" w:fill="E5ECF9"/>
              </w:rPr>
              <w:t>民國109年01月19日</w:t>
            </w:r>
            <w:r w:rsidRPr="00571019">
              <w:rPr>
                <w:rStyle w:val="chkfont"/>
                <w:rFonts w:ascii="標楷體" w:eastAsia="標楷體" w:hAnsi="標楷體" w:cs="Arial"/>
                <w:color w:val="0000FF"/>
                <w:sz w:val="28"/>
                <w:szCs w:val="28"/>
                <w:shd w:val="clear" w:color="auto" w:fill="E5ECF9"/>
              </w:rPr>
              <w:t>(完成)</w:t>
            </w:r>
          </w:p>
        </w:tc>
      </w:tr>
      <w:tr w:rsidR="006A06AD" w14:paraId="4B7A13B3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29AD35" w14:textId="77777777" w:rsidR="006A06AD" w:rsidRPr="00571019" w:rsidRDefault="006A06AD" w:rsidP="0033056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填報人員資料：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E69F86" w14:textId="50022548" w:rsidR="006A06AD" w:rsidRPr="00571019" w:rsidRDefault="00902343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姓名：</w:t>
            </w:r>
            <w:r w:rsidRPr="00571019">
              <w:rPr>
                <w:rFonts w:ascii="標楷體" w:eastAsia="標楷體" w:hAnsi="標楷體" w:cs="微軟正黑體" w:hint="eastAsia"/>
                <w:sz w:val="28"/>
                <w:szCs w:val="28"/>
              </w:rPr>
              <w:t>張益綾</w:t>
            </w:r>
          </w:p>
          <w:p w14:paraId="0482A649" w14:textId="77777777" w:rsidR="006A06AD" w:rsidRPr="00571019" w:rsidRDefault="006A06AD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電話：</w:t>
            </w:r>
            <w:r w:rsidRPr="00571019">
              <w:rPr>
                <w:rFonts w:ascii="標楷體" w:eastAsia="標楷體" w:hAnsi="標楷體"/>
                <w:sz w:val="28"/>
                <w:szCs w:val="28"/>
              </w:rPr>
              <w:t>03-8831195</w:t>
            </w:r>
          </w:p>
          <w:p w14:paraId="2331E064" w14:textId="19ACAA66" w:rsidR="006A06AD" w:rsidRPr="00571019" w:rsidRDefault="006A06AD" w:rsidP="009023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：</w:t>
            </w:r>
            <w:r w:rsidR="00902343" w:rsidRPr="00571019">
              <w:rPr>
                <w:rFonts w:ascii="標楷體" w:eastAsia="標楷體" w:hAnsi="標楷體"/>
                <w:sz w:val="28"/>
                <w:szCs w:val="28"/>
              </w:rPr>
              <w:t>azaz778811@yahoo.com.tw</w:t>
            </w:r>
          </w:p>
        </w:tc>
      </w:tr>
    </w:tbl>
    <w:p w14:paraId="25529CC9" w14:textId="07A6A0FB" w:rsidR="006A06AD" w:rsidRDefault="006A06AD" w:rsidP="006A06AD">
      <w:pPr>
        <w:shd w:val="clear" w:color="auto" w:fill="FFFFFF"/>
        <w:jc w:val="center"/>
        <w:rPr>
          <w:rFonts w:ascii="MS Mincho" w:hAnsi="MS Mincho" w:cs="MS Mincho"/>
          <w:b/>
          <w:bCs/>
          <w:color w:val="FFFFFF"/>
          <w:spacing w:val="3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FFFF"/>
          <w:spacing w:val="30"/>
          <w:sz w:val="20"/>
          <w:szCs w:val="20"/>
        </w:rPr>
        <w:t>107</w:t>
      </w:r>
      <w:r>
        <w:rPr>
          <w:rFonts w:ascii="MS Mincho" w:eastAsia="MS Mincho" w:hAnsi="MS Mincho" w:cs="MS Mincho"/>
          <w:b/>
          <w:bCs/>
          <w:color w:val="FFFFFF"/>
          <w:spacing w:val="30"/>
          <w:sz w:val="20"/>
          <w:szCs w:val="20"/>
        </w:rPr>
        <w:t>活動</w:t>
      </w:r>
      <w:r>
        <w:rPr>
          <w:rFonts w:ascii="SimSun" w:eastAsia="SimSun" w:hAnsi="SimSun" w:cs="SimSun"/>
          <w:b/>
          <w:bCs/>
          <w:color w:val="FFFFFF"/>
          <w:spacing w:val="30"/>
          <w:sz w:val="20"/>
          <w:szCs w:val="20"/>
        </w:rPr>
        <w:t>內</w:t>
      </w:r>
      <w:r>
        <w:rPr>
          <w:rFonts w:ascii="MS Mincho" w:eastAsia="MS Mincho" w:hAnsi="MS Mincho" w:cs="MS Mincho"/>
          <w:b/>
          <w:bCs/>
          <w:color w:val="FFFFFF"/>
          <w:spacing w:val="30"/>
          <w:sz w:val="20"/>
          <w:szCs w:val="20"/>
        </w:rPr>
        <w:t>容</w:t>
      </w:r>
    </w:p>
    <w:p w14:paraId="1E7A7B3A" w14:textId="5BD622D4" w:rsidR="00571019" w:rsidRDefault="00571019" w:rsidP="006A06AD">
      <w:pPr>
        <w:shd w:val="clear" w:color="auto" w:fill="FFFFFF"/>
        <w:jc w:val="center"/>
        <w:rPr>
          <w:rFonts w:ascii="MS Mincho" w:hAnsi="MS Mincho" w:cs="MS Mincho"/>
          <w:b/>
          <w:bCs/>
          <w:color w:val="FFFFFF"/>
          <w:spacing w:val="30"/>
          <w:sz w:val="20"/>
          <w:szCs w:val="20"/>
        </w:rPr>
      </w:pPr>
    </w:p>
    <w:p w14:paraId="41031926" w14:textId="2EE8A37E" w:rsidR="00571019" w:rsidRDefault="00571019" w:rsidP="006A06AD">
      <w:pPr>
        <w:shd w:val="clear" w:color="auto" w:fill="FFFFFF"/>
        <w:jc w:val="center"/>
        <w:rPr>
          <w:rFonts w:ascii="MS Mincho" w:hAnsi="MS Mincho" w:cs="MS Mincho"/>
          <w:b/>
          <w:bCs/>
          <w:color w:val="FFFFFF"/>
          <w:spacing w:val="30"/>
          <w:sz w:val="20"/>
          <w:szCs w:val="20"/>
        </w:rPr>
      </w:pPr>
    </w:p>
    <w:p w14:paraId="2DD4E6B3" w14:textId="4123AB6E" w:rsidR="00571019" w:rsidRDefault="00571019" w:rsidP="006A06AD">
      <w:pPr>
        <w:shd w:val="clear" w:color="auto" w:fill="FFFFFF"/>
        <w:jc w:val="center"/>
        <w:rPr>
          <w:rFonts w:ascii="Arial" w:hAnsi="Arial" w:cs="Arial"/>
          <w:b/>
          <w:bCs/>
          <w:color w:val="FFFFFF"/>
          <w:spacing w:val="30"/>
          <w:sz w:val="20"/>
          <w:szCs w:val="20"/>
        </w:rPr>
      </w:pPr>
    </w:p>
    <w:p w14:paraId="10747AA6" w14:textId="5F91EF85" w:rsidR="00571019" w:rsidRDefault="00571019" w:rsidP="006A06AD">
      <w:pPr>
        <w:shd w:val="clear" w:color="auto" w:fill="FFFFFF"/>
        <w:jc w:val="center"/>
        <w:rPr>
          <w:rFonts w:ascii="Arial" w:hAnsi="Arial" w:cs="Arial"/>
          <w:b/>
          <w:bCs/>
          <w:color w:val="FFFFFF"/>
          <w:spacing w:val="30"/>
          <w:sz w:val="20"/>
          <w:szCs w:val="20"/>
        </w:rPr>
      </w:pPr>
    </w:p>
    <w:p w14:paraId="7C9EAA83" w14:textId="6E0064B0" w:rsidR="00571019" w:rsidRDefault="00571019" w:rsidP="006A06AD">
      <w:pPr>
        <w:shd w:val="clear" w:color="auto" w:fill="FFFFFF"/>
        <w:jc w:val="center"/>
        <w:rPr>
          <w:rFonts w:ascii="Arial" w:hAnsi="Arial" w:cs="Arial"/>
          <w:b/>
          <w:bCs/>
          <w:color w:val="FFFFFF"/>
          <w:spacing w:val="30"/>
          <w:sz w:val="20"/>
          <w:szCs w:val="20"/>
        </w:rPr>
      </w:pPr>
    </w:p>
    <w:p w14:paraId="2023B2F1" w14:textId="14949CE6" w:rsidR="00571019" w:rsidRDefault="00571019" w:rsidP="006A06AD">
      <w:pPr>
        <w:shd w:val="clear" w:color="auto" w:fill="FFFFFF"/>
        <w:jc w:val="center"/>
        <w:rPr>
          <w:rFonts w:ascii="Arial" w:hAnsi="Arial" w:cs="Arial"/>
          <w:b/>
          <w:bCs/>
          <w:color w:val="FFFFFF"/>
          <w:spacing w:val="30"/>
          <w:sz w:val="20"/>
          <w:szCs w:val="20"/>
        </w:rPr>
      </w:pPr>
    </w:p>
    <w:p w14:paraId="2453D2C3" w14:textId="3EC946F3" w:rsidR="00571019" w:rsidRDefault="00571019" w:rsidP="006A06AD">
      <w:pPr>
        <w:shd w:val="clear" w:color="auto" w:fill="FFFFFF"/>
        <w:jc w:val="center"/>
        <w:rPr>
          <w:rFonts w:ascii="Arial" w:hAnsi="Arial" w:cs="Arial"/>
          <w:b/>
          <w:bCs/>
          <w:color w:val="FFFFFF"/>
          <w:spacing w:val="30"/>
          <w:sz w:val="20"/>
          <w:szCs w:val="20"/>
        </w:rPr>
      </w:pPr>
    </w:p>
    <w:p w14:paraId="4AB3B663" w14:textId="6B68D332" w:rsidR="00571019" w:rsidRDefault="00571019" w:rsidP="006A06AD">
      <w:pPr>
        <w:shd w:val="clear" w:color="auto" w:fill="FFFFFF"/>
        <w:jc w:val="center"/>
        <w:rPr>
          <w:rFonts w:ascii="Arial" w:hAnsi="Arial" w:cs="Arial"/>
          <w:b/>
          <w:bCs/>
          <w:color w:val="FFFFFF"/>
          <w:spacing w:val="30"/>
          <w:sz w:val="20"/>
          <w:szCs w:val="20"/>
        </w:rPr>
      </w:pPr>
    </w:p>
    <w:p w14:paraId="2F7B2033" w14:textId="77777777" w:rsidR="00571019" w:rsidRPr="00571019" w:rsidRDefault="00571019" w:rsidP="006A06AD">
      <w:pPr>
        <w:shd w:val="clear" w:color="auto" w:fill="FFFFFF"/>
        <w:jc w:val="center"/>
        <w:rPr>
          <w:rFonts w:ascii="Arial" w:hAnsi="Arial" w:cs="Arial" w:hint="eastAsia"/>
          <w:b/>
          <w:bCs/>
          <w:color w:val="FFFFFF"/>
          <w:spacing w:val="30"/>
          <w:sz w:val="20"/>
          <w:szCs w:val="20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8"/>
        <w:gridCol w:w="156"/>
      </w:tblGrid>
      <w:tr w:rsidR="00571019" w:rsidRPr="00571019" w14:paraId="2610EE6C" w14:textId="77777777" w:rsidTr="00571019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3F7D9DE1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lastRenderedPageBreak/>
              <w:t>活動名稱：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銀川有機生活體驗營</w:t>
            </w:r>
          </w:p>
          <w:p w14:paraId="511E9C86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報名時間：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未定</w:t>
            </w:r>
          </w:p>
          <w:p w14:paraId="1E67AE14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開課時間：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1081108~1081108</w:t>
            </w:r>
          </w:p>
          <w:p w14:paraId="0A8DF03D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地點：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銀川有機米廠</w:t>
            </w:r>
          </w:p>
          <w:p w14:paraId="024605C4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活動方法</w:t>
            </w: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/</w:t>
            </w: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內容領域：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課程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/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自然保育</w:t>
            </w:r>
          </w:p>
          <w:p w14:paraId="5357ED1E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活動描述：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1.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透過課程，了解塑膠微粒對生活環境影響。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 xml:space="preserve"> 2.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了解目前全球氣候變遷的現況。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 xml:space="preserve"> 3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了解種樹對淨化空氣的重要性。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 xml:space="preserve"> 4.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希望透過課程讓學生在生活中落實環保。</w:t>
            </w:r>
          </w:p>
          <w:p w14:paraId="6F308B96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活動時數：實體／數位：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4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／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0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（小時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)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 xml:space="preserve">　總時數：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4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（小時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)</w:t>
            </w:r>
          </w:p>
          <w:p w14:paraId="3467FBB8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報名人數：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14308FFF" w14:textId="248BCDDA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</w:p>
        </w:tc>
      </w:tr>
      <w:tr w:rsidR="00571019" w:rsidRPr="00571019" w14:paraId="5EFDD339" w14:textId="77777777" w:rsidTr="00571019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72977554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活動名稱：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怡園渡假村葉脈書籤課程</w:t>
            </w:r>
          </w:p>
          <w:p w14:paraId="377D1E63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報名時間：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未定</w:t>
            </w:r>
          </w:p>
          <w:p w14:paraId="56039401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開課時間：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1081101~1081101</w:t>
            </w:r>
          </w:p>
          <w:p w14:paraId="6251D49C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地點：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怡園生態小學塾</w:t>
            </w:r>
          </w:p>
          <w:p w14:paraId="7856543D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活動方法</w:t>
            </w: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/</w:t>
            </w: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內容領域：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戶外學習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/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環境及資源管理</w:t>
            </w:r>
          </w:p>
          <w:p w14:paraId="22EA93C2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活動描述：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1.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認識生態池與環境作用，理解魚池共生對環境的益處。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 xml:space="preserve"> 2.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透過製作葉脈書籤，認識葉子的構造，並培養學生對大自然的美感。</w:t>
            </w:r>
          </w:p>
          <w:p w14:paraId="1C334D06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活動時數：實體／數位：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6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／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0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（小時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)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 xml:space="preserve">　總時數：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6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（小時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)</w:t>
            </w:r>
          </w:p>
          <w:p w14:paraId="771EA6F5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報名人數：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6DF805A7" w14:textId="5F824B33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</w:p>
        </w:tc>
      </w:tr>
      <w:tr w:rsidR="00571019" w:rsidRPr="00571019" w14:paraId="01838024" w14:textId="77777777" w:rsidTr="00571019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4A9D1FC7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活動名稱：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山林課程</w:t>
            </w:r>
          </w:p>
          <w:p w14:paraId="08D8E89E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報名時間：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未定</w:t>
            </w:r>
          </w:p>
          <w:p w14:paraId="0460A847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開課時間：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1081219~1081220</w:t>
            </w:r>
          </w:p>
          <w:p w14:paraId="0B246C16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地點：</w:t>
            </w:r>
          </w:p>
          <w:p w14:paraId="0F5335A0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活動方法</w:t>
            </w: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/</w:t>
            </w: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內容領域：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體驗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/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自然保育</w:t>
            </w:r>
          </w:p>
          <w:p w14:paraId="063D065B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活動描述：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1.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透過無痕山林的課程，瞭解自然環境的相關知識。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 xml:space="preserve"> 2.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透過山林教育，更認識我們生長的土地，培養孩子愛護土地的心。</w:t>
            </w:r>
          </w:p>
          <w:p w14:paraId="6E29929E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活動時數：實體／數位：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6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／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0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（小時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)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 xml:space="preserve">　總時數：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6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（小時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)</w:t>
            </w:r>
          </w:p>
          <w:p w14:paraId="4BEAB521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報名人數：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0633850A" w14:textId="0E048C2D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 w:hint="eastAsia"/>
                <w:color w:val="444444"/>
                <w:sz w:val="18"/>
                <w:szCs w:val="18"/>
              </w:rPr>
            </w:pPr>
          </w:p>
        </w:tc>
      </w:tr>
      <w:tr w:rsidR="00571019" w:rsidRPr="00571019" w14:paraId="286A30C5" w14:textId="77777777" w:rsidTr="00571019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2CD79EB3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活動名稱：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社區打掃暨路跑活動</w:t>
            </w:r>
          </w:p>
          <w:p w14:paraId="66F006A7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報名時間：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未定</w:t>
            </w:r>
          </w:p>
          <w:p w14:paraId="213C20E7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開課時間：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1080118~1080118</w:t>
            </w:r>
          </w:p>
          <w:p w14:paraId="1AC71330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地點：</w:t>
            </w:r>
          </w:p>
          <w:p w14:paraId="6237E709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活動方法</w:t>
            </w: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/</w:t>
            </w: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內容領域：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課程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/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社區參與</w:t>
            </w:r>
          </w:p>
          <w:p w14:paraId="15A732DE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活動描述：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1.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藉由路跑，實際感受社區環境狀況。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 xml:space="preserve"> 2.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愛護環境從自己的家園做起，邊行走邊撿垃圾。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 xml:space="preserve"> 3.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讓社區的居民一起加入環境清潔的實際行動。</w:t>
            </w:r>
          </w:p>
          <w:p w14:paraId="4A572605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活動時數：實體／數位：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3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／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0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（小時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)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 xml:space="preserve">　總時數：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3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（小時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)</w:t>
            </w:r>
          </w:p>
          <w:p w14:paraId="15FFA1A1" w14:textId="77777777" w:rsid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報名人數：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41</w:t>
            </w:r>
          </w:p>
          <w:p w14:paraId="0C5A7093" w14:textId="2264F45F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049D7A51" w14:textId="3676CEBD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 w:hint="eastAsia"/>
                <w:color w:val="444444"/>
                <w:sz w:val="18"/>
                <w:szCs w:val="18"/>
              </w:rPr>
            </w:pPr>
          </w:p>
        </w:tc>
      </w:tr>
      <w:tr w:rsidR="00571019" w:rsidRPr="00571019" w14:paraId="3338D83B" w14:textId="77777777" w:rsidTr="00571019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0CDDCA04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lastRenderedPageBreak/>
              <w:t>活動名稱：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108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資源回收實作課程</w:t>
            </w:r>
          </w:p>
          <w:p w14:paraId="339BA3C4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報名時間：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1080325~1080329</w:t>
            </w:r>
          </w:p>
          <w:p w14:paraId="74E66566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開課時間：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1080402~1080402</w:t>
            </w:r>
          </w:p>
          <w:p w14:paraId="45CCFA08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地點：</w:t>
            </w:r>
          </w:p>
          <w:p w14:paraId="63A0E809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活動方法</w:t>
            </w: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/</w:t>
            </w: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內容領域：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體驗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/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學校及社會環境教育</w:t>
            </w:r>
          </w:p>
          <w:p w14:paraId="2EF28706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活動描述：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1.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懂得資源回收，養成良好習慣</w:t>
            </w:r>
          </w:p>
          <w:p w14:paraId="2932BE48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活動時數：實體／數位：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1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／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0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（小時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)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 xml:space="preserve">　總時數：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1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（小時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)</w:t>
            </w:r>
          </w:p>
          <w:p w14:paraId="1ABAA67A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報名人數：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05915364" w14:textId="1688CD1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 w:hint="eastAsia"/>
                <w:color w:val="444444"/>
                <w:sz w:val="18"/>
                <w:szCs w:val="18"/>
              </w:rPr>
            </w:pPr>
          </w:p>
        </w:tc>
      </w:tr>
      <w:tr w:rsidR="00571019" w:rsidRPr="00571019" w14:paraId="030D4A9B" w14:textId="77777777" w:rsidTr="00571019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26CC0C0D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活動名稱：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食農教育體驗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/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課程</w:t>
            </w:r>
          </w:p>
          <w:p w14:paraId="7CF72689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報名時間：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1080301~1080310</w:t>
            </w:r>
          </w:p>
          <w:p w14:paraId="308E517A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開課時間：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1080314~1080314</w:t>
            </w:r>
          </w:p>
          <w:p w14:paraId="5ED88AF6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地點：</w:t>
            </w:r>
          </w:p>
          <w:p w14:paraId="3457F0CF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活動方法</w:t>
            </w: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/</w:t>
            </w: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內容領域：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課程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/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學校及社會環境教育</w:t>
            </w:r>
          </w:p>
          <w:p w14:paraId="2CBE0F31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活動描述：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提升學生學習興趣並拓展其視野，將校內知識與校外活動結合，增廣見聞並培養學生環境生態保育觀念。</w:t>
            </w:r>
          </w:p>
          <w:p w14:paraId="1259840D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活動時數：實體／數位：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4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／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0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（小時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)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 xml:space="preserve">　總時數：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4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（小時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)</w:t>
            </w:r>
          </w:p>
          <w:p w14:paraId="0F2B9183" w14:textId="77777777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/>
                <w:color w:val="444444"/>
                <w:sz w:val="18"/>
                <w:szCs w:val="18"/>
              </w:rPr>
            </w:pPr>
            <w:r w:rsidRPr="00571019">
              <w:rPr>
                <w:rFonts w:ascii="Arial" w:eastAsia="新細明體" w:hAnsi="Arial" w:cs="Arial"/>
                <w:b/>
                <w:bCs/>
                <w:color w:val="444444"/>
                <w:sz w:val="18"/>
                <w:szCs w:val="18"/>
              </w:rPr>
              <w:t>報名人數：</w:t>
            </w:r>
            <w:r w:rsidRPr="00571019">
              <w:rPr>
                <w:rFonts w:ascii="Arial" w:eastAsia="新細明體" w:hAnsi="Arial" w:cs="Arial"/>
                <w:color w:val="444444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1579F734" w14:textId="0CF031F2" w:rsidR="00571019" w:rsidRPr="00571019" w:rsidRDefault="00571019" w:rsidP="00571019">
            <w:pPr>
              <w:spacing w:line="285" w:lineRule="atLeast"/>
              <w:rPr>
                <w:rFonts w:ascii="Arial" w:eastAsia="新細明體" w:hAnsi="Arial" w:cs="Arial" w:hint="eastAsia"/>
                <w:color w:val="444444"/>
                <w:sz w:val="18"/>
                <w:szCs w:val="18"/>
              </w:rPr>
            </w:pPr>
          </w:p>
        </w:tc>
      </w:tr>
    </w:tbl>
    <w:p w14:paraId="6B1A122A" w14:textId="77777777" w:rsidR="006A06AD" w:rsidRDefault="006A06AD" w:rsidP="006A06AD">
      <w:pPr>
        <w:shd w:val="clear" w:color="auto" w:fill="FFFFFF"/>
        <w:spacing w:line="700" w:lineRule="atLeast"/>
      </w:pPr>
    </w:p>
    <w:p w14:paraId="6237CFEA" w14:textId="77777777" w:rsidR="006C7F92" w:rsidRDefault="006C7F92"/>
    <w:sectPr w:rsidR="006C7F92" w:rsidSect="00D35F74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0BCED" w14:textId="77777777" w:rsidR="00571019" w:rsidRDefault="00571019" w:rsidP="00571019">
      <w:r>
        <w:separator/>
      </w:r>
    </w:p>
  </w:endnote>
  <w:endnote w:type="continuationSeparator" w:id="0">
    <w:p w14:paraId="1B3AEBF9" w14:textId="77777777" w:rsidR="00571019" w:rsidRDefault="00571019" w:rsidP="0057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FF55C" w14:textId="77777777" w:rsidR="00571019" w:rsidRDefault="00571019" w:rsidP="00571019">
      <w:r>
        <w:separator/>
      </w:r>
    </w:p>
  </w:footnote>
  <w:footnote w:type="continuationSeparator" w:id="0">
    <w:p w14:paraId="6040E147" w14:textId="77777777" w:rsidR="00571019" w:rsidRDefault="00571019" w:rsidP="00571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AD"/>
    <w:rsid w:val="0000125A"/>
    <w:rsid w:val="0003730C"/>
    <w:rsid w:val="00571019"/>
    <w:rsid w:val="006A06AD"/>
    <w:rsid w:val="006C7F92"/>
    <w:rsid w:val="009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C1B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AD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kfont">
    <w:name w:val="chk_font"/>
    <w:basedOn w:val="a0"/>
    <w:rsid w:val="006A06AD"/>
  </w:style>
  <w:style w:type="paragraph" w:styleId="a3">
    <w:name w:val="header"/>
    <w:basedOn w:val="a"/>
    <w:link w:val="a4"/>
    <w:uiPriority w:val="99"/>
    <w:unhideWhenUsed/>
    <w:rsid w:val="0057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19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19"/>
    <w:rPr>
      <w:rFonts w:ascii="Times New Roman" w:hAnsi="Times New Roman" w:cs="Times New Roman"/>
      <w:kern w:val="0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71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8500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1" w:color="999999"/>
            <w:bottom w:val="single" w:sz="6" w:space="1" w:color="666666"/>
            <w:right w:val="single" w:sz="6" w:space="1" w:color="333333"/>
          </w:divBdr>
          <w:divsChild>
            <w:div w:id="10451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0413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1" w:color="999999"/>
            <w:bottom w:val="single" w:sz="6" w:space="1" w:color="666666"/>
            <w:right w:val="single" w:sz="6" w:space="1" w:color="333333"/>
          </w:divBdr>
          <w:divsChild>
            <w:div w:id="1333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8555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1" w:color="999999"/>
            <w:bottom w:val="single" w:sz="6" w:space="1" w:color="666666"/>
            <w:right w:val="single" w:sz="6" w:space="1" w:color="333333"/>
          </w:divBdr>
          <w:divsChild>
            <w:div w:id="18290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879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999999"/>
            <w:right w:val="single" w:sz="6" w:space="0" w:color="999999"/>
          </w:divBdr>
        </w:div>
        <w:div w:id="1524242664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1" w:color="999999"/>
            <w:bottom w:val="single" w:sz="6" w:space="1" w:color="666666"/>
            <w:right w:val="single" w:sz="6" w:space="1" w:color="333333"/>
          </w:divBdr>
          <w:divsChild>
            <w:div w:id="19225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3</cp:revision>
  <dcterms:created xsi:type="dcterms:W3CDTF">2020-04-15T04:59:00Z</dcterms:created>
  <dcterms:modified xsi:type="dcterms:W3CDTF">2020-04-15T05:27:00Z</dcterms:modified>
</cp:coreProperties>
</file>