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OO市立OO國民小學OO學年度第O學期2022-06-01 每週教師晨會</w:t>
      </w:r>
      <w:bookmarkEnd w:id="1"/>
    </w:p>
    <w:tbl>
      <w:tblGrid>
        <w:gridCol w:w="1500" w:type="dxa"/>
        <w:gridCol w:w="3100" w:type="dxa"/>
        <w:gridCol w:w="1500" w:type="dxa"/>
        <w:gridCol w:w="3100" w:type="dxa"/>
      </w:tblGrid>
      <w:tblPr>
        <w:tblStyle w:val="myTable"/>
      </w:tblP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會議類別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每週教師晨會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開會日期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2022-06-01 10:51:00</w:t>
            </w:r>
          </w:p>
        </w:tc>
      </w:t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會議地點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辦公室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會議主席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伍玉成</w:t>
            </w:r>
          </w:p>
        </w:tc>
      </w:tr>
    </w:tbl>
    <w:p/>
    <w:p>
      <w:pPr>
        <w:pStyle w:val="Heading2"/>
      </w:pPr>
      <w:bookmarkStart w:id="2" w:name="_Toc2"/>
      <w:r>
        <w:t>壹、教導處（教導主任）報告</w:t>
      </w:r>
      <w:bookmarkEnd w:id="2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1.今日上午9:00~12:00於圖書室進行網頁建置研習，請同仁們準時前往參與。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2.中午午餐記得要去群組訂餐，不然你會很餓。</w:t>
      </w:r>
    </w:p>
    <w:p/>
    <w:p>
      <w:pPr>
        <w:jc w:val="left"/>
        <w:spacing w:before="0"/>
        <w:numPr>
          <w:ilvl w:val="0"/>
          <w:numId w:val="5"/>
        </w:numPr>
      </w:pPr>
      <w:r>
        <w:rPr>
          <w:color w:val="000000"/>
          <w:sz w:val="22"/>
          <w:szCs w:val="22"/>
          <w:b w:val="0"/>
          <w:bCs w:val="0"/>
        </w:rPr>
        <w:t xml:space="preserve">S__30900263.jpg : https://www.yfps.hlc.edu.tw/modules/tad_meeting/index.php?op=tufdl&amp;fn=S__30900263.jpg&amp;files_sn=1</w:t>
      </w:r>
    </w:p>
    <w:p/>
    <w:p>
      <w:pPr>
        <w:pStyle w:val="Heading2"/>
      </w:pPr>
      <w:bookmarkStart w:id="3" w:name="_Toc3"/>
      <w:r>
        <w:t>貳、總務處（總務主任）報告</w:t>
      </w:r>
      <w:bookmarkEnd w:id="3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請同仁們回收不要亂丟，保持辦公室乾淨，不然會被環保股長唸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48C1D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EE8B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hAnsi="標楷體" w:eastAsia="標楷體" w:cs="標楷體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both"/>
      <w:spacing w:after="300"/>
    </w:pPr>
    <w:rPr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both"/>
      <w:spacing w:after="100"/>
    </w:pPr>
    <w:rPr>
      <w:color w:val="000000"/>
      <w:sz w:val="28"/>
      <w:szCs w:val="28"/>
      <w:b w:val="1"/>
      <w:bCs w:val="1"/>
    </w:rPr>
  </w:style>
  <w:style w:type="table" w:customStyle="1" w:styleId="myTable">
    <w:name w:val="myTab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2026-07-26T12:14:53+08:00</dcterms:created>
  <dcterms:modified xsi:type="dcterms:W3CDTF">2026-07-26T12:14:53+08:00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